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971" w:rsidRDefault="0084008B" w:rsidP="0026264E">
      <w:pPr>
        <w:spacing w:after="0" w:line="240" w:lineRule="auto"/>
        <w:jc w:val="center"/>
        <w:rPr>
          <w:rFonts w:ascii="Arial" w:hAnsi="Arial" w:cs="Arial"/>
          <w:sz w:val="16"/>
          <w:szCs w:val="16"/>
        </w:rPr>
      </w:pPr>
      <w:r w:rsidRPr="0084008B">
        <w:rPr>
          <w:sz w:val="16"/>
          <w:szCs w:val="1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8.5pt;margin-top:3.6pt;width:54.25pt;height:79.15pt;z-index:251657728">
            <v:imagedata r:id="rId7" o:title=""/>
            <w10:wrap type="topAndBottom"/>
          </v:shape>
        </w:pict>
      </w:r>
    </w:p>
    <w:p w:rsidR="00356B51" w:rsidRPr="00E24971" w:rsidRDefault="00356B51" w:rsidP="0026264E">
      <w:pPr>
        <w:spacing w:after="0" w:line="240" w:lineRule="auto"/>
        <w:jc w:val="center"/>
        <w:rPr>
          <w:rFonts w:ascii="Arial" w:hAnsi="Arial" w:cs="Arial"/>
          <w:sz w:val="16"/>
          <w:szCs w:val="16"/>
        </w:rPr>
      </w:pPr>
      <w:r w:rsidRPr="00E24971">
        <w:rPr>
          <w:rFonts w:ascii="Arial" w:hAnsi="Arial" w:cs="Arial"/>
          <w:sz w:val="16"/>
          <w:szCs w:val="16"/>
        </w:rPr>
        <w:t>ESTADO DO RIO GRANDE DO SUL</w:t>
      </w:r>
    </w:p>
    <w:p w:rsidR="00356B51" w:rsidRPr="00E24971" w:rsidRDefault="00356B51" w:rsidP="0026264E">
      <w:pPr>
        <w:spacing w:after="0" w:line="240" w:lineRule="auto"/>
        <w:jc w:val="center"/>
        <w:rPr>
          <w:rFonts w:ascii="Arial" w:hAnsi="Arial" w:cs="Arial"/>
          <w:sz w:val="16"/>
          <w:szCs w:val="16"/>
        </w:rPr>
      </w:pPr>
      <w:r w:rsidRPr="00E24971">
        <w:rPr>
          <w:rFonts w:ascii="Arial" w:hAnsi="Arial" w:cs="Arial"/>
          <w:sz w:val="16"/>
          <w:szCs w:val="16"/>
        </w:rPr>
        <w:t>CÂMARA DE VEREADORES DE HERVAL</w:t>
      </w:r>
    </w:p>
    <w:p w:rsidR="00A31615" w:rsidRPr="00E24971" w:rsidRDefault="00356B51" w:rsidP="0026264E">
      <w:pPr>
        <w:spacing w:after="0" w:line="240" w:lineRule="auto"/>
        <w:jc w:val="center"/>
        <w:rPr>
          <w:rFonts w:ascii="Arial" w:hAnsi="Arial" w:cs="Arial"/>
          <w:sz w:val="16"/>
          <w:szCs w:val="16"/>
        </w:rPr>
      </w:pPr>
      <w:r w:rsidRPr="00E24971">
        <w:rPr>
          <w:rFonts w:ascii="Arial" w:hAnsi="Arial" w:cs="Arial"/>
          <w:sz w:val="16"/>
          <w:szCs w:val="16"/>
        </w:rPr>
        <w:t>GABINETE DA PRESIDÊNCIA</w:t>
      </w:r>
    </w:p>
    <w:p w:rsidR="00FE0D51" w:rsidRDefault="00AB46CD" w:rsidP="00356B51">
      <w:pPr>
        <w:jc w:val="center"/>
        <w:rPr>
          <w:rFonts w:ascii="Arial" w:hAnsi="Arial" w:cs="Arial"/>
        </w:rPr>
      </w:pPr>
    </w:p>
    <w:p w:rsidR="00356B51" w:rsidRPr="006A3D3F" w:rsidRDefault="00734295" w:rsidP="00FE0D51">
      <w:pPr>
        <w:spacing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6A3D3F">
        <w:rPr>
          <w:rFonts w:ascii="Arial" w:hAnsi="Arial" w:cs="Arial"/>
          <w:b/>
          <w:sz w:val="20"/>
          <w:szCs w:val="20"/>
          <w:u w:val="single"/>
        </w:rPr>
        <w:t xml:space="preserve">PAUTA - SESSÃO ORDINÁRIA </w:t>
      </w:r>
      <w:r w:rsidR="00955D04">
        <w:rPr>
          <w:rFonts w:ascii="Arial" w:hAnsi="Arial" w:cs="Arial"/>
          <w:b/>
          <w:sz w:val="20"/>
          <w:szCs w:val="20"/>
          <w:u w:val="single"/>
        </w:rPr>
        <w:t>2</w:t>
      </w:r>
      <w:r w:rsidR="00660C37">
        <w:rPr>
          <w:rFonts w:ascii="Arial" w:hAnsi="Arial" w:cs="Arial"/>
          <w:b/>
          <w:sz w:val="20"/>
          <w:szCs w:val="20"/>
          <w:u w:val="single"/>
        </w:rPr>
        <w:t>4</w:t>
      </w:r>
      <w:r w:rsidR="00955D04">
        <w:rPr>
          <w:rFonts w:ascii="Arial" w:hAnsi="Arial" w:cs="Arial"/>
          <w:b/>
          <w:sz w:val="20"/>
          <w:szCs w:val="20"/>
          <w:u w:val="single"/>
        </w:rPr>
        <w:t>/</w:t>
      </w:r>
      <w:r w:rsidR="007C0443">
        <w:rPr>
          <w:rFonts w:ascii="Arial" w:hAnsi="Arial" w:cs="Arial"/>
          <w:b/>
          <w:sz w:val="20"/>
          <w:szCs w:val="20"/>
          <w:u w:val="single"/>
        </w:rPr>
        <w:t>02</w:t>
      </w:r>
      <w:r w:rsidR="00855B7E" w:rsidRPr="006A3D3F">
        <w:rPr>
          <w:rFonts w:ascii="Arial" w:hAnsi="Arial" w:cs="Arial"/>
          <w:b/>
          <w:sz w:val="20"/>
          <w:szCs w:val="20"/>
          <w:u w:val="single"/>
        </w:rPr>
        <w:t>/</w:t>
      </w:r>
      <w:r w:rsidR="00356B51" w:rsidRPr="006A3D3F">
        <w:rPr>
          <w:rFonts w:ascii="Arial" w:hAnsi="Arial" w:cs="Arial"/>
          <w:b/>
          <w:sz w:val="20"/>
          <w:szCs w:val="20"/>
          <w:u w:val="single"/>
        </w:rPr>
        <w:t>20</w:t>
      </w:r>
      <w:r w:rsidR="00855B7E" w:rsidRPr="006A3D3F">
        <w:rPr>
          <w:rFonts w:ascii="Arial" w:hAnsi="Arial" w:cs="Arial"/>
          <w:b/>
          <w:sz w:val="20"/>
          <w:szCs w:val="20"/>
          <w:u w:val="single"/>
        </w:rPr>
        <w:t>2</w:t>
      </w:r>
      <w:r w:rsidR="00E165EE">
        <w:rPr>
          <w:rFonts w:ascii="Arial" w:hAnsi="Arial" w:cs="Arial"/>
          <w:b/>
          <w:sz w:val="20"/>
          <w:szCs w:val="20"/>
          <w:u w:val="single"/>
        </w:rPr>
        <w:t>5</w:t>
      </w:r>
      <w:r w:rsidR="00330810" w:rsidRPr="006A3D3F">
        <w:rPr>
          <w:rFonts w:ascii="Arial" w:hAnsi="Arial" w:cs="Arial"/>
          <w:b/>
          <w:sz w:val="20"/>
          <w:szCs w:val="20"/>
          <w:u w:val="single"/>
        </w:rPr>
        <w:t xml:space="preserve"> – 14</w:t>
      </w:r>
      <w:r w:rsidR="00356B51" w:rsidRPr="006A3D3F">
        <w:rPr>
          <w:rFonts w:ascii="Arial" w:hAnsi="Arial" w:cs="Arial"/>
          <w:b/>
          <w:sz w:val="20"/>
          <w:szCs w:val="20"/>
          <w:u w:val="single"/>
        </w:rPr>
        <w:t>h</w:t>
      </w:r>
      <w:r w:rsidR="00330810" w:rsidRPr="006A3D3F">
        <w:rPr>
          <w:rFonts w:ascii="Arial" w:hAnsi="Arial" w:cs="Arial"/>
          <w:b/>
          <w:sz w:val="20"/>
          <w:szCs w:val="20"/>
          <w:u w:val="single"/>
        </w:rPr>
        <w:t>30</w:t>
      </w:r>
      <w:r w:rsidR="00861931" w:rsidRPr="006A3D3F">
        <w:rPr>
          <w:rFonts w:ascii="Arial" w:hAnsi="Arial" w:cs="Arial"/>
          <w:b/>
          <w:sz w:val="20"/>
          <w:szCs w:val="20"/>
          <w:u w:val="single"/>
        </w:rPr>
        <w:t>min</w:t>
      </w:r>
    </w:p>
    <w:p w:rsidR="00E1177F" w:rsidRPr="00E165EE" w:rsidRDefault="00E1177F" w:rsidP="00E1177F">
      <w:pPr>
        <w:spacing w:line="240" w:lineRule="auto"/>
        <w:rPr>
          <w:rFonts w:ascii="Arial" w:hAnsi="Arial" w:cs="Arial"/>
          <w:b/>
          <w:sz w:val="20"/>
          <w:szCs w:val="20"/>
          <w:highlight w:val="yellow"/>
          <w:u w:val="single"/>
        </w:rPr>
      </w:pPr>
    </w:p>
    <w:p w:rsidR="007C0443" w:rsidRDefault="00660C37" w:rsidP="00E1177F">
      <w:pPr>
        <w:spacing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1</w:t>
      </w:r>
      <w:r w:rsidR="00E1177F">
        <w:rPr>
          <w:rFonts w:ascii="Arial" w:hAnsi="Arial" w:cs="Arial"/>
          <w:b/>
          <w:sz w:val="20"/>
          <w:szCs w:val="20"/>
          <w:u w:val="single"/>
        </w:rPr>
        <w:t>.</w:t>
      </w:r>
      <w:r w:rsidR="00364289" w:rsidRPr="00364289">
        <w:rPr>
          <w:rFonts w:ascii="Arial" w:hAnsi="Arial" w:cs="Arial"/>
          <w:b/>
          <w:sz w:val="20"/>
          <w:szCs w:val="20"/>
          <w:u w:val="single"/>
        </w:rPr>
        <w:t xml:space="preserve">Expediente </w:t>
      </w:r>
      <w:r w:rsidR="00DC32B2">
        <w:rPr>
          <w:rFonts w:ascii="Arial" w:hAnsi="Arial" w:cs="Arial"/>
          <w:b/>
          <w:sz w:val="20"/>
          <w:szCs w:val="20"/>
          <w:u w:val="single"/>
        </w:rPr>
        <w:t>Apregoado</w:t>
      </w:r>
    </w:p>
    <w:p w:rsidR="00E0399F" w:rsidRDefault="00E0399F" w:rsidP="00E0399F">
      <w:pPr>
        <w:spacing w:line="240" w:lineRule="auto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PROJETO DE LEI N.º 01/2025 – PODER LEGISLATIVO- </w:t>
      </w:r>
      <w:r>
        <w:rPr>
          <w:rFonts w:ascii="Arial" w:hAnsi="Arial" w:cs="Arial"/>
          <w:sz w:val="20"/>
          <w:szCs w:val="20"/>
        </w:rPr>
        <w:t xml:space="preserve">ALTERA OS ARTS 2º E 3º DA LEI 1910/2024 QUE FIXA </w:t>
      </w:r>
      <w:r w:rsidR="006D7AC6">
        <w:rPr>
          <w:rFonts w:ascii="Arial" w:hAnsi="Arial" w:cs="Arial"/>
          <w:sz w:val="20"/>
          <w:szCs w:val="20"/>
        </w:rPr>
        <w:t>OS SUBSIDIOS DOS VEREADORES MUNICIPAIS PARA A LEGISLATURA 2025/2028 E DÁ OUTRA SPROVIDENCIAS.</w:t>
      </w:r>
    </w:p>
    <w:p w:rsidR="006D7AC6" w:rsidRDefault="006D7AC6" w:rsidP="00E0399F">
      <w:pPr>
        <w:spacing w:line="240" w:lineRule="auto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PROJETO DE LEI N.º PODER LEGISLATIVO – </w:t>
      </w:r>
      <w:r>
        <w:rPr>
          <w:rFonts w:ascii="Arial" w:hAnsi="Arial" w:cs="Arial"/>
          <w:sz w:val="20"/>
          <w:szCs w:val="20"/>
        </w:rPr>
        <w:t>ALTERA O ART. 19 DA LEI 219/95 QUE DISPÕE SOBRE O QUADRO DE CARGOS E FUNÇÕES DOS SERVIDORES DA CAMARA MUNICIPAL PARA CRIAR FUNÇÃO GRATIFICADA DE ASSESSORAMENTO EM PATRIMONIO.</w:t>
      </w:r>
    </w:p>
    <w:p w:rsidR="00F11061" w:rsidRPr="00F11061" w:rsidRDefault="00F11061" w:rsidP="00B11C7B">
      <w:pPr>
        <w:pStyle w:val="Recuodecorpodetexto"/>
        <w:spacing w:line="360" w:lineRule="auto"/>
        <w:ind w:left="0" w:firstLine="709"/>
        <w:rPr>
          <w:rFonts w:ascii="Arial" w:hAnsi="Arial" w:cs="Arial"/>
          <w:bCs/>
          <w:sz w:val="20"/>
        </w:rPr>
      </w:pPr>
      <w:r w:rsidRPr="00F11061">
        <w:rPr>
          <w:rFonts w:ascii="Arial" w:hAnsi="Arial" w:cs="Arial"/>
          <w:b/>
          <w:bCs/>
          <w:sz w:val="20"/>
        </w:rPr>
        <w:t xml:space="preserve">PROJETO </w:t>
      </w:r>
      <w:r>
        <w:rPr>
          <w:rFonts w:ascii="Arial" w:hAnsi="Arial" w:cs="Arial"/>
          <w:b/>
          <w:bCs/>
          <w:sz w:val="20"/>
        </w:rPr>
        <w:t xml:space="preserve">DE LEI N.º 03/2025 – PODER LEGISLATIVO - </w:t>
      </w:r>
      <w:r w:rsidRPr="00F11061">
        <w:rPr>
          <w:rFonts w:ascii="Arial" w:hAnsi="Arial" w:cs="Arial"/>
          <w:bCs/>
          <w:sz w:val="20"/>
        </w:rPr>
        <w:t xml:space="preserve">ESTABELECE EM 6,54% (SEIS VÍRGULA CINQUENTA E QUATRO POR CENTO) O ÍNDICE DE REVISÃO GERAL ANUAL DOS SERVIDORES PÚBLICOS, </w:t>
      </w:r>
      <w:r w:rsidRPr="00F11061">
        <w:rPr>
          <w:rFonts w:ascii="Arial" w:hAnsi="Arial" w:cs="Arial"/>
          <w:bCs/>
          <w:color w:val="000000" w:themeColor="text1"/>
          <w:sz w:val="20"/>
        </w:rPr>
        <w:t>COMISSIONADOS, TEMPORÁRIOS</w:t>
      </w:r>
      <w:r w:rsidRPr="00F11061">
        <w:rPr>
          <w:rFonts w:ascii="Arial" w:hAnsi="Arial" w:cs="Arial"/>
          <w:bCs/>
          <w:sz w:val="20"/>
        </w:rPr>
        <w:t>, APOSENTADOS E PENSIONISTAS DO PODER LEGISLATIVO</w:t>
      </w:r>
      <w:r w:rsidR="00B11C7B">
        <w:rPr>
          <w:rFonts w:ascii="Arial" w:hAnsi="Arial" w:cs="Arial"/>
          <w:bCs/>
          <w:sz w:val="20"/>
        </w:rPr>
        <w:t>.</w:t>
      </w:r>
      <w:r w:rsidRPr="00F11061">
        <w:rPr>
          <w:rFonts w:ascii="Arial" w:hAnsi="Arial" w:cs="Arial"/>
          <w:bCs/>
          <w:sz w:val="20"/>
        </w:rPr>
        <w:t>.</w:t>
      </w:r>
      <w:r>
        <w:rPr>
          <w:rFonts w:ascii="Arial" w:hAnsi="Arial" w:cs="Arial"/>
          <w:bCs/>
          <w:sz w:val="20"/>
        </w:rPr>
        <w:t>-</w:t>
      </w:r>
    </w:p>
    <w:p w:rsidR="00E0399F" w:rsidRDefault="007C0443" w:rsidP="00F11061">
      <w:pPr>
        <w:spacing w:line="240" w:lineRule="auto"/>
        <w:ind w:left="709"/>
        <w:jc w:val="both"/>
        <w:rPr>
          <w:rFonts w:ascii="Arial" w:hAnsi="Arial" w:cs="Arial"/>
          <w:sz w:val="20"/>
          <w:szCs w:val="20"/>
        </w:rPr>
      </w:pPr>
      <w:r w:rsidRPr="008B0292">
        <w:rPr>
          <w:rFonts w:ascii="Arial" w:hAnsi="Arial" w:cs="Arial"/>
          <w:b/>
          <w:sz w:val="20"/>
          <w:szCs w:val="20"/>
        </w:rPr>
        <w:t>PROJETO DE LEI Nº 0</w:t>
      </w:r>
      <w:r w:rsidR="00E165EE" w:rsidRPr="008B0292">
        <w:rPr>
          <w:rFonts w:ascii="Arial" w:hAnsi="Arial" w:cs="Arial"/>
          <w:b/>
          <w:sz w:val="20"/>
          <w:szCs w:val="20"/>
        </w:rPr>
        <w:t>1</w:t>
      </w:r>
      <w:r w:rsidRPr="008B0292">
        <w:rPr>
          <w:rFonts w:ascii="Arial" w:hAnsi="Arial" w:cs="Arial"/>
          <w:b/>
          <w:sz w:val="20"/>
          <w:szCs w:val="20"/>
        </w:rPr>
        <w:t>/202</w:t>
      </w:r>
      <w:r w:rsidR="00E165EE" w:rsidRPr="008B0292">
        <w:rPr>
          <w:rFonts w:ascii="Arial" w:hAnsi="Arial" w:cs="Arial"/>
          <w:b/>
          <w:sz w:val="20"/>
          <w:szCs w:val="20"/>
        </w:rPr>
        <w:t>5</w:t>
      </w:r>
      <w:r w:rsidRPr="008B0292">
        <w:rPr>
          <w:rFonts w:ascii="Arial" w:hAnsi="Arial" w:cs="Arial"/>
          <w:b/>
          <w:sz w:val="20"/>
          <w:szCs w:val="20"/>
        </w:rPr>
        <w:t xml:space="preserve">- </w:t>
      </w:r>
      <w:r w:rsidR="008B0292" w:rsidRPr="008B0292">
        <w:rPr>
          <w:rFonts w:ascii="Arial" w:hAnsi="Arial" w:cs="Arial"/>
          <w:b/>
          <w:sz w:val="20"/>
          <w:szCs w:val="20"/>
        </w:rPr>
        <w:t>VEREADOR PAULO CESAR</w:t>
      </w:r>
      <w:r w:rsidRPr="008B0292">
        <w:rPr>
          <w:rFonts w:ascii="Arial" w:hAnsi="Arial" w:cs="Arial"/>
          <w:b/>
          <w:sz w:val="20"/>
          <w:szCs w:val="20"/>
        </w:rPr>
        <w:t xml:space="preserve">- </w:t>
      </w:r>
      <w:r w:rsidR="008B0292">
        <w:rPr>
          <w:rFonts w:ascii="Arial" w:hAnsi="Arial" w:cs="Arial"/>
          <w:sz w:val="20"/>
          <w:szCs w:val="20"/>
        </w:rPr>
        <w:t>DÁ NOME A PASSARELA DO SAMBA.</w:t>
      </w:r>
    </w:p>
    <w:p w:rsidR="00731064" w:rsidRPr="00660C37" w:rsidRDefault="00B11C7B" w:rsidP="00660C37">
      <w:pPr>
        <w:spacing w:line="240" w:lineRule="auto"/>
        <w:ind w:left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VETO N</w:t>
      </w:r>
      <w:r w:rsidR="00660C37">
        <w:rPr>
          <w:rFonts w:ascii="Arial" w:hAnsi="Arial" w:cs="Arial"/>
          <w:b/>
          <w:sz w:val="20"/>
          <w:szCs w:val="20"/>
        </w:rPr>
        <w:t>.</w:t>
      </w:r>
      <w:r w:rsidR="00660C37">
        <w:rPr>
          <w:rFonts w:ascii="Arial" w:hAnsi="Arial" w:cs="Arial"/>
          <w:sz w:val="20"/>
          <w:szCs w:val="20"/>
        </w:rPr>
        <w:t xml:space="preserve">º </w:t>
      </w:r>
      <w:r w:rsidR="00660C37" w:rsidRPr="00660C37">
        <w:rPr>
          <w:rFonts w:ascii="Arial" w:hAnsi="Arial" w:cs="Arial"/>
          <w:b/>
          <w:sz w:val="20"/>
          <w:szCs w:val="20"/>
        </w:rPr>
        <w:t>01/2025</w:t>
      </w:r>
      <w:r w:rsidR="00660C37">
        <w:rPr>
          <w:rFonts w:ascii="Arial" w:hAnsi="Arial" w:cs="Arial"/>
          <w:sz w:val="20"/>
          <w:szCs w:val="20"/>
        </w:rPr>
        <w:t xml:space="preserve"> – VETO total ao Projeto de Lei N.º 003/2025</w:t>
      </w:r>
      <w:r w:rsidR="00F11061">
        <w:rPr>
          <w:rFonts w:ascii="Arial" w:hAnsi="Arial" w:cs="Arial"/>
          <w:sz w:val="20"/>
          <w:szCs w:val="20"/>
        </w:rPr>
        <w:t xml:space="preserve"> DO Poder Legislativo</w:t>
      </w:r>
    </w:p>
    <w:p w:rsidR="00731064" w:rsidRDefault="00660C37" w:rsidP="00731064">
      <w:pPr>
        <w:spacing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</w:rPr>
        <w:t>2</w:t>
      </w:r>
      <w:r w:rsidR="00731064">
        <w:rPr>
          <w:rFonts w:ascii="Arial" w:hAnsi="Arial" w:cs="Arial"/>
          <w:b/>
          <w:sz w:val="20"/>
          <w:szCs w:val="20"/>
        </w:rPr>
        <w:t>.</w:t>
      </w:r>
      <w:r w:rsidR="00731064">
        <w:rPr>
          <w:rFonts w:ascii="Arial" w:hAnsi="Arial" w:cs="Arial"/>
          <w:b/>
          <w:sz w:val="20"/>
          <w:szCs w:val="20"/>
          <w:u w:val="single"/>
        </w:rPr>
        <w:t>Expediente em Discussão</w:t>
      </w:r>
    </w:p>
    <w:p w:rsidR="00731064" w:rsidRPr="0026264E" w:rsidRDefault="00731064" w:rsidP="00731064">
      <w:pPr>
        <w:ind w:left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PROJETO DE LEI Nº 010/2025-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PODER EXECUTIVO</w:t>
      </w:r>
      <w:r>
        <w:rPr>
          <w:rFonts w:ascii="Arial" w:hAnsi="Arial" w:cs="Arial"/>
          <w:sz w:val="20"/>
          <w:szCs w:val="20"/>
        </w:rPr>
        <w:t>- RETIFICA OS ORGANOGRAMAS DAS SECRETARIAS DE SAÚDE E DE OBRAS E MODALIDADE URBANA E RURAL PRESENTES NO ANEXO I E O ART. 11 DA LEI N.º 1.923, DE 27 DE JANEIRO DE 2025, E DÁ OUTRAS PROVIDENCIAS.</w:t>
      </w:r>
    </w:p>
    <w:p w:rsidR="00731064" w:rsidRDefault="00731064" w:rsidP="00731064">
      <w:pPr>
        <w:spacing w:line="240" w:lineRule="auto"/>
        <w:ind w:left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PROJETO DE LEI Nº 011/2025-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PODER EXECUTIVO</w:t>
      </w:r>
      <w:r>
        <w:rPr>
          <w:rFonts w:ascii="Arial" w:hAnsi="Arial" w:cs="Arial"/>
          <w:sz w:val="20"/>
          <w:szCs w:val="20"/>
        </w:rPr>
        <w:t>- AUTORIZA A CONTRATAÇÃO TEMPORARIA DE UM VISITADOR DO PROGRAMA PIM (PRIMEIRA INFANCIA MELHO) – CRIANÇA FELIZ PARA ATENDIMENTO DA VILA BASILIO, E DA OUTRAS PROVIDENCIAS.</w:t>
      </w:r>
    </w:p>
    <w:p w:rsidR="00731064" w:rsidRDefault="00731064" w:rsidP="00731064">
      <w:pPr>
        <w:spacing w:line="240" w:lineRule="auto"/>
        <w:ind w:left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PROJETO DE LEI Nº 012/2025-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PODER EXECUTIVO</w:t>
      </w:r>
      <w:r>
        <w:rPr>
          <w:rFonts w:ascii="Arial" w:hAnsi="Arial" w:cs="Arial"/>
          <w:sz w:val="20"/>
          <w:szCs w:val="20"/>
        </w:rPr>
        <w:t>- INSTITUI O PROGRAMA MUNICIPAL DE MANUTENÇÃO DOS ACESSOS RURAIS E DA OUTRAS PROVIDENCIAS.</w:t>
      </w:r>
    </w:p>
    <w:p w:rsidR="00731064" w:rsidRPr="0026264E" w:rsidRDefault="00731064" w:rsidP="00731064">
      <w:pPr>
        <w:spacing w:line="240" w:lineRule="auto"/>
        <w:ind w:left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PROJETO DE LEI Nº 013/2025-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PODER EXECUTIVO</w:t>
      </w:r>
      <w:r>
        <w:rPr>
          <w:rFonts w:ascii="Arial" w:hAnsi="Arial" w:cs="Arial"/>
          <w:sz w:val="20"/>
          <w:szCs w:val="20"/>
        </w:rPr>
        <w:t>- ALTERA A LEI N.º 960, DE 02 DE AGOSTO DE 2011, E DÁ OUTRAS PROVIDENCIAS.</w:t>
      </w:r>
    </w:p>
    <w:p w:rsidR="00731064" w:rsidRPr="0026264E" w:rsidRDefault="00731064" w:rsidP="00731064">
      <w:pPr>
        <w:spacing w:line="240" w:lineRule="auto"/>
        <w:ind w:left="709"/>
        <w:jc w:val="both"/>
        <w:rPr>
          <w:rFonts w:ascii="Arial" w:hAnsi="Arial" w:cs="Arial"/>
          <w:sz w:val="20"/>
          <w:szCs w:val="20"/>
        </w:rPr>
      </w:pPr>
      <w:r w:rsidRPr="000A15B1">
        <w:rPr>
          <w:rFonts w:ascii="Arial" w:hAnsi="Arial" w:cs="Arial"/>
          <w:b/>
          <w:sz w:val="20"/>
          <w:szCs w:val="20"/>
        </w:rPr>
        <w:t>PROJETO DE LEI Nº 014/2025-</w:t>
      </w:r>
      <w:r w:rsidRPr="000A15B1">
        <w:rPr>
          <w:rFonts w:ascii="Arial" w:hAnsi="Arial" w:cs="Arial"/>
          <w:sz w:val="20"/>
          <w:szCs w:val="20"/>
        </w:rPr>
        <w:t xml:space="preserve"> </w:t>
      </w:r>
      <w:r w:rsidRPr="000A15B1">
        <w:rPr>
          <w:rFonts w:ascii="Arial" w:hAnsi="Arial" w:cs="Arial"/>
          <w:b/>
          <w:sz w:val="20"/>
          <w:szCs w:val="20"/>
        </w:rPr>
        <w:t>PODER EXECUTIVO (EM REGIME DE URGENCIA)</w:t>
      </w:r>
      <w:r w:rsidRPr="000A15B1">
        <w:rPr>
          <w:rFonts w:ascii="Arial" w:hAnsi="Arial" w:cs="Arial"/>
          <w:sz w:val="20"/>
          <w:szCs w:val="20"/>
        </w:rPr>
        <w:t xml:space="preserve">- </w:t>
      </w:r>
      <w:r>
        <w:rPr>
          <w:rFonts w:ascii="Arial" w:hAnsi="Arial" w:cs="Arial"/>
          <w:sz w:val="20"/>
          <w:szCs w:val="20"/>
        </w:rPr>
        <w:t>AUTORIZA O PODER EXECUTIVO A CONTRATAR TEMPORARIAMENTE 01 (UM) PROFISSIONAL DO MAGISTÉRIO – EDUCAÇÃO FISICA</w:t>
      </w:r>
    </w:p>
    <w:p w:rsidR="00731064" w:rsidRDefault="00731064" w:rsidP="00731064">
      <w:pPr>
        <w:spacing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B11C7B" w:rsidRDefault="00B11C7B" w:rsidP="00731064">
      <w:pPr>
        <w:spacing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B11C7B" w:rsidRDefault="00B11C7B" w:rsidP="00731064">
      <w:pPr>
        <w:spacing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B11C7B" w:rsidRDefault="00B11C7B" w:rsidP="00731064">
      <w:pPr>
        <w:spacing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B11C7B" w:rsidRPr="00731064" w:rsidRDefault="00B11C7B" w:rsidP="00731064">
      <w:pPr>
        <w:spacing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8955A4" w:rsidRDefault="00731064" w:rsidP="000B2741">
      <w:pPr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4</w:t>
      </w:r>
      <w:r w:rsidR="000B2741">
        <w:rPr>
          <w:rFonts w:ascii="Arial" w:hAnsi="Arial" w:cs="Arial"/>
          <w:b/>
          <w:sz w:val="20"/>
          <w:szCs w:val="20"/>
          <w:u w:val="single"/>
        </w:rPr>
        <w:t xml:space="preserve">. </w:t>
      </w:r>
      <w:r w:rsidR="00034102" w:rsidRPr="00034102">
        <w:rPr>
          <w:rFonts w:ascii="Arial" w:hAnsi="Arial" w:cs="Arial"/>
          <w:b/>
          <w:sz w:val="20"/>
          <w:szCs w:val="20"/>
          <w:u w:val="single"/>
        </w:rPr>
        <w:t>Trabalhos dos Vereadores:</w:t>
      </w:r>
    </w:p>
    <w:p w:rsidR="0020045B" w:rsidRDefault="0020045B" w:rsidP="00791535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>0</w:t>
      </w:r>
      <w:r w:rsidR="00791535">
        <w:rPr>
          <w:rFonts w:ascii="Arial" w:hAnsi="Arial" w:cs="Arial"/>
          <w:b/>
          <w:sz w:val="20"/>
          <w:szCs w:val="20"/>
        </w:rPr>
        <w:t>01</w:t>
      </w:r>
      <w:r>
        <w:rPr>
          <w:rFonts w:ascii="Arial" w:hAnsi="Arial" w:cs="Arial"/>
          <w:b/>
          <w:sz w:val="20"/>
          <w:szCs w:val="20"/>
        </w:rPr>
        <w:t>/202</w:t>
      </w:r>
      <w:r w:rsidR="000B2741">
        <w:rPr>
          <w:rFonts w:ascii="Arial" w:hAnsi="Arial" w:cs="Arial"/>
          <w:b/>
          <w:sz w:val="20"/>
          <w:szCs w:val="20"/>
        </w:rPr>
        <w:t xml:space="preserve">5 </w:t>
      </w:r>
      <w:r>
        <w:rPr>
          <w:rFonts w:ascii="Arial" w:hAnsi="Arial" w:cs="Arial"/>
          <w:b/>
          <w:sz w:val="20"/>
          <w:szCs w:val="20"/>
        </w:rPr>
        <w:t xml:space="preserve">- VER. </w:t>
      </w:r>
      <w:r w:rsidR="000B2741">
        <w:rPr>
          <w:rFonts w:ascii="Arial" w:hAnsi="Arial" w:cs="Arial"/>
          <w:b/>
          <w:sz w:val="20"/>
          <w:szCs w:val="20"/>
        </w:rPr>
        <w:t>LUCAS VIEIRA SILVEIRA</w:t>
      </w:r>
      <w:r w:rsidR="00791535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- PODER EXECUTIVO-</w:t>
      </w:r>
      <w:r w:rsidRPr="0020045B">
        <w:rPr>
          <w:rFonts w:ascii="Arial" w:hAnsi="Arial" w:cs="Arial"/>
          <w:sz w:val="20"/>
          <w:szCs w:val="20"/>
        </w:rPr>
        <w:t xml:space="preserve"> </w:t>
      </w:r>
      <w:r w:rsidR="000B2741">
        <w:rPr>
          <w:rFonts w:ascii="Arial" w:hAnsi="Arial" w:cs="Arial"/>
          <w:sz w:val="20"/>
          <w:szCs w:val="20"/>
        </w:rPr>
        <w:t>que o executivo, através da secretaria competente, tome providencias a fim de realizar o patrolamento e encascalhamento da Rua Vereador Euclides dos Santos Madruga</w:t>
      </w:r>
      <w:r w:rsidR="00791535">
        <w:rPr>
          <w:rFonts w:ascii="Arial" w:hAnsi="Arial" w:cs="Arial"/>
          <w:sz w:val="20"/>
          <w:szCs w:val="20"/>
        </w:rPr>
        <w:t>.</w:t>
      </w:r>
    </w:p>
    <w:p w:rsidR="00791535" w:rsidRDefault="00791535" w:rsidP="00791535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>002/202</w:t>
      </w:r>
      <w:r w:rsidR="004564A9">
        <w:rPr>
          <w:rFonts w:ascii="Arial" w:hAnsi="Arial" w:cs="Arial"/>
          <w:b/>
          <w:sz w:val="20"/>
          <w:szCs w:val="20"/>
        </w:rPr>
        <w:t>5</w:t>
      </w:r>
      <w:r>
        <w:rPr>
          <w:rFonts w:ascii="Arial" w:hAnsi="Arial" w:cs="Arial"/>
          <w:b/>
          <w:sz w:val="20"/>
          <w:szCs w:val="20"/>
        </w:rPr>
        <w:t xml:space="preserve">- VER. </w:t>
      </w:r>
      <w:r w:rsidR="004564A9">
        <w:rPr>
          <w:rFonts w:ascii="Arial" w:hAnsi="Arial" w:cs="Arial"/>
          <w:b/>
          <w:sz w:val="20"/>
          <w:szCs w:val="20"/>
        </w:rPr>
        <w:t>LUCAS VIEIRA SILVEIRA</w:t>
      </w:r>
      <w:r>
        <w:rPr>
          <w:rFonts w:ascii="Arial" w:hAnsi="Arial" w:cs="Arial"/>
          <w:b/>
          <w:sz w:val="20"/>
          <w:szCs w:val="20"/>
        </w:rPr>
        <w:t xml:space="preserve"> - </w:t>
      </w:r>
      <w:r w:rsidR="004564A9">
        <w:rPr>
          <w:rFonts w:ascii="Arial" w:hAnsi="Arial" w:cs="Arial"/>
          <w:b/>
          <w:sz w:val="20"/>
          <w:szCs w:val="20"/>
        </w:rPr>
        <w:t>DAER</w:t>
      </w:r>
      <w:r>
        <w:rPr>
          <w:rFonts w:ascii="Arial" w:hAnsi="Arial" w:cs="Arial"/>
          <w:b/>
          <w:sz w:val="20"/>
          <w:szCs w:val="20"/>
        </w:rPr>
        <w:t xml:space="preserve">- </w:t>
      </w:r>
      <w:r w:rsidR="004564A9">
        <w:rPr>
          <w:rFonts w:ascii="Arial" w:hAnsi="Arial" w:cs="Arial"/>
          <w:sz w:val="20"/>
          <w:szCs w:val="20"/>
        </w:rPr>
        <w:t xml:space="preserve">Que a Superintendência do DAER tome providencias urgentes em relação ao encascalhamento, patrolamento, colocação de bueiros nas estradas, RST 608 que liga Herval a Pedras Altas e RST 655 Herval ao Centurião. </w:t>
      </w:r>
    </w:p>
    <w:p w:rsidR="00791535" w:rsidRDefault="00791535" w:rsidP="00791535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>003/202</w:t>
      </w:r>
      <w:r w:rsidR="004564A9">
        <w:rPr>
          <w:rFonts w:ascii="Arial" w:hAnsi="Arial" w:cs="Arial"/>
          <w:b/>
          <w:sz w:val="20"/>
          <w:szCs w:val="20"/>
        </w:rPr>
        <w:t>5</w:t>
      </w:r>
      <w:r>
        <w:rPr>
          <w:rFonts w:ascii="Arial" w:hAnsi="Arial" w:cs="Arial"/>
          <w:b/>
          <w:sz w:val="20"/>
          <w:szCs w:val="20"/>
        </w:rPr>
        <w:t xml:space="preserve">- VER. </w:t>
      </w:r>
      <w:r w:rsidR="004564A9">
        <w:rPr>
          <w:rFonts w:ascii="Arial" w:hAnsi="Arial" w:cs="Arial"/>
          <w:b/>
          <w:sz w:val="20"/>
          <w:szCs w:val="20"/>
        </w:rPr>
        <w:t>LUCAS VIEIRA SILVEIRA</w:t>
      </w:r>
      <w:r>
        <w:rPr>
          <w:rFonts w:ascii="Arial" w:hAnsi="Arial" w:cs="Arial"/>
          <w:b/>
          <w:sz w:val="20"/>
          <w:szCs w:val="20"/>
        </w:rPr>
        <w:t xml:space="preserve"> - </w:t>
      </w:r>
      <w:r w:rsidR="004564A9">
        <w:rPr>
          <w:rFonts w:ascii="Arial" w:hAnsi="Arial" w:cs="Arial"/>
          <w:b/>
          <w:sz w:val="20"/>
          <w:szCs w:val="20"/>
        </w:rPr>
        <w:t>DAER</w:t>
      </w:r>
      <w:r>
        <w:rPr>
          <w:rFonts w:ascii="Arial" w:hAnsi="Arial" w:cs="Arial"/>
          <w:b/>
          <w:sz w:val="20"/>
          <w:szCs w:val="20"/>
        </w:rPr>
        <w:t>-</w:t>
      </w:r>
      <w:r w:rsidRPr="00791535">
        <w:rPr>
          <w:rFonts w:ascii="Arial" w:hAnsi="Arial" w:cs="Arial"/>
          <w:sz w:val="20"/>
          <w:szCs w:val="20"/>
        </w:rPr>
        <w:t xml:space="preserve"> </w:t>
      </w:r>
      <w:r w:rsidR="004564A9">
        <w:rPr>
          <w:rFonts w:ascii="Arial" w:hAnsi="Arial" w:cs="Arial"/>
          <w:sz w:val="20"/>
          <w:szCs w:val="20"/>
        </w:rPr>
        <w:t>Que a superintendência regional do DAER tome providencias urgentes em relação a melhorias na sinalização da ERS 473 que liga Herval a Airosa Galvão e ERS 602 que liga Airosa Galvão a Arroio Grande.</w:t>
      </w:r>
    </w:p>
    <w:p w:rsidR="00E46BD0" w:rsidRDefault="00791535" w:rsidP="005F3E74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>004/202</w:t>
      </w:r>
      <w:r w:rsidR="004564A9">
        <w:rPr>
          <w:rFonts w:ascii="Arial" w:hAnsi="Arial" w:cs="Arial"/>
          <w:b/>
          <w:sz w:val="20"/>
          <w:szCs w:val="20"/>
        </w:rPr>
        <w:t>5</w:t>
      </w:r>
      <w:r>
        <w:rPr>
          <w:rFonts w:ascii="Arial" w:hAnsi="Arial" w:cs="Arial"/>
          <w:b/>
          <w:sz w:val="20"/>
          <w:szCs w:val="20"/>
        </w:rPr>
        <w:t xml:space="preserve">- VER. </w:t>
      </w:r>
      <w:r w:rsidR="004564A9">
        <w:rPr>
          <w:rFonts w:ascii="Arial" w:hAnsi="Arial" w:cs="Arial"/>
          <w:b/>
          <w:sz w:val="20"/>
          <w:szCs w:val="20"/>
        </w:rPr>
        <w:t>LUCAS VIEIRA SILVEIRA</w:t>
      </w:r>
      <w:r>
        <w:rPr>
          <w:rFonts w:ascii="Arial" w:hAnsi="Arial" w:cs="Arial"/>
          <w:b/>
          <w:sz w:val="20"/>
          <w:szCs w:val="20"/>
        </w:rPr>
        <w:t xml:space="preserve"> - PODER EXECUTIVO- </w:t>
      </w:r>
      <w:r w:rsidR="004564A9">
        <w:rPr>
          <w:rFonts w:ascii="Arial" w:hAnsi="Arial" w:cs="Arial"/>
          <w:sz w:val="20"/>
          <w:szCs w:val="20"/>
        </w:rPr>
        <w:t>Que o Poder executivo municipal estude a viabilidade técnica e financeira para aquisição de um rompedor hidráulico, mais conhecido como martelete, como objetivo de atender as demandas de manutenção e melhoria das estradas vicinais do município.</w:t>
      </w:r>
    </w:p>
    <w:p w:rsidR="00C451BA" w:rsidRDefault="00C451BA" w:rsidP="005F3E74">
      <w:pPr>
        <w:ind w:left="360"/>
        <w:jc w:val="both"/>
        <w:rPr>
          <w:rFonts w:ascii="Arial" w:hAnsi="Arial" w:cs="Arial"/>
          <w:sz w:val="20"/>
          <w:szCs w:val="20"/>
        </w:rPr>
      </w:pPr>
      <w:r w:rsidRPr="00AC0EF9">
        <w:rPr>
          <w:rFonts w:ascii="Arial" w:hAnsi="Arial" w:cs="Arial"/>
          <w:b/>
          <w:sz w:val="20"/>
          <w:szCs w:val="20"/>
        </w:rPr>
        <w:t>PROPOSIÇÃO Nº 00</w:t>
      </w:r>
      <w:r w:rsidR="00AA2C53" w:rsidRPr="00AC0EF9">
        <w:rPr>
          <w:rFonts w:ascii="Arial" w:hAnsi="Arial" w:cs="Arial"/>
          <w:b/>
          <w:sz w:val="20"/>
          <w:szCs w:val="20"/>
        </w:rPr>
        <w:t>5</w:t>
      </w:r>
      <w:r w:rsidRPr="00AC0EF9">
        <w:rPr>
          <w:rFonts w:ascii="Arial" w:hAnsi="Arial" w:cs="Arial"/>
          <w:b/>
          <w:sz w:val="20"/>
          <w:szCs w:val="20"/>
        </w:rPr>
        <w:t>/202</w:t>
      </w:r>
      <w:r w:rsidR="00AA2C53" w:rsidRPr="00AC0EF9">
        <w:rPr>
          <w:rFonts w:ascii="Arial" w:hAnsi="Arial" w:cs="Arial"/>
          <w:b/>
          <w:sz w:val="20"/>
          <w:szCs w:val="20"/>
        </w:rPr>
        <w:t>5</w:t>
      </w:r>
      <w:r w:rsidRPr="00AC0EF9">
        <w:rPr>
          <w:rFonts w:ascii="Arial" w:hAnsi="Arial" w:cs="Arial"/>
          <w:b/>
          <w:sz w:val="20"/>
          <w:szCs w:val="20"/>
        </w:rPr>
        <w:t xml:space="preserve">- VER. </w:t>
      </w:r>
      <w:r w:rsidR="00AA2C53" w:rsidRPr="00AC0EF9">
        <w:rPr>
          <w:rFonts w:ascii="Arial" w:hAnsi="Arial" w:cs="Arial"/>
          <w:b/>
          <w:sz w:val="20"/>
          <w:szCs w:val="20"/>
        </w:rPr>
        <w:t>LUCAS VIEIRA SILVEIRA</w:t>
      </w:r>
      <w:r w:rsidRPr="00AC0EF9">
        <w:rPr>
          <w:rFonts w:ascii="Arial" w:hAnsi="Arial" w:cs="Arial"/>
          <w:b/>
          <w:sz w:val="20"/>
          <w:szCs w:val="20"/>
        </w:rPr>
        <w:t xml:space="preserve"> </w:t>
      </w:r>
      <w:r w:rsidR="00AA2C53" w:rsidRPr="00AC0EF9">
        <w:rPr>
          <w:rFonts w:ascii="Arial" w:hAnsi="Arial" w:cs="Arial"/>
          <w:b/>
          <w:sz w:val="20"/>
          <w:szCs w:val="20"/>
        </w:rPr>
        <w:t>–</w:t>
      </w:r>
      <w:r w:rsidRPr="00AC0EF9">
        <w:rPr>
          <w:rFonts w:ascii="Arial" w:hAnsi="Arial" w:cs="Arial"/>
          <w:b/>
          <w:sz w:val="20"/>
          <w:szCs w:val="20"/>
        </w:rPr>
        <w:t xml:space="preserve"> </w:t>
      </w:r>
      <w:r w:rsidR="00AA2C53" w:rsidRPr="00AC0EF9">
        <w:rPr>
          <w:rFonts w:ascii="Arial" w:hAnsi="Arial" w:cs="Arial"/>
          <w:b/>
          <w:sz w:val="20"/>
          <w:szCs w:val="20"/>
        </w:rPr>
        <w:t>Equatorial Energia</w:t>
      </w:r>
      <w:r w:rsidRPr="00AC0EF9">
        <w:rPr>
          <w:rFonts w:ascii="Arial" w:hAnsi="Arial" w:cs="Arial"/>
          <w:b/>
          <w:sz w:val="20"/>
          <w:szCs w:val="20"/>
        </w:rPr>
        <w:t xml:space="preserve">- </w:t>
      </w:r>
      <w:r w:rsidR="00AA2C53">
        <w:rPr>
          <w:rFonts w:ascii="Arial" w:hAnsi="Arial" w:cs="Arial"/>
          <w:sz w:val="20"/>
          <w:szCs w:val="20"/>
        </w:rPr>
        <w:t xml:space="preserve">Que a equatorial </w:t>
      </w:r>
      <w:r w:rsidR="00C76A41">
        <w:rPr>
          <w:rFonts w:ascii="Arial" w:hAnsi="Arial" w:cs="Arial"/>
          <w:sz w:val="20"/>
          <w:szCs w:val="20"/>
        </w:rPr>
        <w:t xml:space="preserve">realize uma reunião </w:t>
      </w:r>
      <w:r w:rsidR="00AC0EF9">
        <w:rPr>
          <w:rFonts w:ascii="Arial" w:hAnsi="Arial" w:cs="Arial"/>
          <w:sz w:val="20"/>
          <w:szCs w:val="20"/>
        </w:rPr>
        <w:t xml:space="preserve">oficial com todos os Vereadores da Câmara Municipal  de Herval e o Prefeito, alem de representantes da comunidade e lideranças rurais, para tratar das constantes reclamações referentes a má qualidade do fornecimento de energia elétrica, tanto na área urbana quanto na zona rural do município. </w:t>
      </w:r>
    </w:p>
    <w:p w:rsidR="00AC0EF9" w:rsidRDefault="00AC0EF9" w:rsidP="005F3E74">
      <w:pPr>
        <w:ind w:left="360"/>
        <w:jc w:val="both"/>
        <w:rPr>
          <w:rFonts w:ascii="Arial" w:hAnsi="Arial" w:cs="Arial"/>
          <w:sz w:val="20"/>
          <w:szCs w:val="20"/>
        </w:rPr>
      </w:pPr>
      <w:r w:rsidRPr="00AC0EF9">
        <w:rPr>
          <w:rFonts w:ascii="Arial" w:hAnsi="Arial" w:cs="Arial"/>
          <w:b/>
          <w:sz w:val="20"/>
          <w:szCs w:val="20"/>
        </w:rPr>
        <w:t>PROPOSIÇÃO Nº 00</w:t>
      </w:r>
      <w:r>
        <w:rPr>
          <w:rFonts w:ascii="Arial" w:hAnsi="Arial" w:cs="Arial"/>
          <w:b/>
          <w:sz w:val="20"/>
          <w:szCs w:val="20"/>
        </w:rPr>
        <w:t>6</w:t>
      </w:r>
      <w:r w:rsidRPr="00AC0EF9">
        <w:rPr>
          <w:rFonts w:ascii="Arial" w:hAnsi="Arial" w:cs="Arial"/>
          <w:b/>
          <w:sz w:val="20"/>
          <w:szCs w:val="20"/>
        </w:rPr>
        <w:t xml:space="preserve">/2025- VER. LUCAS VIEIRA SILVEIRA – </w:t>
      </w:r>
      <w:r>
        <w:rPr>
          <w:rFonts w:ascii="Arial" w:hAnsi="Arial" w:cs="Arial"/>
          <w:b/>
          <w:sz w:val="20"/>
          <w:szCs w:val="20"/>
        </w:rPr>
        <w:t>Executivo</w:t>
      </w:r>
      <w:r w:rsidRPr="00AC0EF9">
        <w:rPr>
          <w:rFonts w:ascii="Arial" w:hAnsi="Arial" w:cs="Arial"/>
          <w:b/>
          <w:sz w:val="20"/>
          <w:szCs w:val="20"/>
        </w:rPr>
        <w:t xml:space="preserve">- </w:t>
      </w:r>
      <w:r>
        <w:rPr>
          <w:rFonts w:ascii="Arial" w:hAnsi="Arial" w:cs="Arial"/>
          <w:sz w:val="20"/>
          <w:szCs w:val="20"/>
        </w:rPr>
        <w:t>estude a viabilidade de criar uma força tarefa para a desobstrução dos bueiros e desaguadores nas estradas rurais do município, com o objetivo de garantir o escoamento adequado das águas pluviais, reduzir os danos nas vias e diminuir os custos com manutenção emergencial.</w:t>
      </w:r>
    </w:p>
    <w:p w:rsidR="00731064" w:rsidRDefault="00731064" w:rsidP="00731064">
      <w:pPr>
        <w:ind w:left="360"/>
        <w:jc w:val="both"/>
        <w:rPr>
          <w:rFonts w:ascii="Arial" w:hAnsi="Arial" w:cs="Arial"/>
          <w:sz w:val="20"/>
          <w:szCs w:val="20"/>
        </w:rPr>
      </w:pPr>
      <w:r w:rsidRPr="00AC0EF9">
        <w:rPr>
          <w:rFonts w:ascii="Arial" w:hAnsi="Arial" w:cs="Arial"/>
          <w:b/>
          <w:sz w:val="20"/>
          <w:szCs w:val="20"/>
        </w:rPr>
        <w:t>PROPOSIÇÃO Nº 00</w:t>
      </w:r>
      <w:r>
        <w:rPr>
          <w:rFonts w:ascii="Arial" w:hAnsi="Arial" w:cs="Arial"/>
          <w:b/>
          <w:sz w:val="20"/>
          <w:szCs w:val="20"/>
        </w:rPr>
        <w:t>7</w:t>
      </w:r>
      <w:r w:rsidRPr="00AC0EF9">
        <w:rPr>
          <w:rFonts w:ascii="Arial" w:hAnsi="Arial" w:cs="Arial"/>
          <w:b/>
          <w:sz w:val="20"/>
          <w:szCs w:val="20"/>
        </w:rPr>
        <w:t xml:space="preserve">/2025- VER. LUCAS VIEIRA SILVEIRA – </w:t>
      </w:r>
      <w:r>
        <w:rPr>
          <w:rFonts w:ascii="Arial" w:hAnsi="Arial" w:cs="Arial"/>
          <w:b/>
          <w:sz w:val="20"/>
          <w:szCs w:val="20"/>
        </w:rPr>
        <w:t>Executivo</w:t>
      </w:r>
      <w:r w:rsidRPr="00AC0EF9">
        <w:rPr>
          <w:rFonts w:ascii="Arial" w:hAnsi="Arial" w:cs="Arial"/>
          <w:b/>
          <w:sz w:val="20"/>
          <w:szCs w:val="20"/>
        </w:rPr>
        <w:t xml:space="preserve">- </w:t>
      </w:r>
      <w:r>
        <w:rPr>
          <w:rFonts w:ascii="Arial" w:hAnsi="Arial" w:cs="Arial"/>
          <w:sz w:val="20"/>
          <w:szCs w:val="20"/>
        </w:rPr>
        <w:t>através da secretaria competente adote as providencias necessárias para realizar o alargamento, a poda e o patrolamento do corredor das casuarinas, bem como a manutenção dos bueiros danificados.</w:t>
      </w:r>
    </w:p>
    <w:p w:rsidR="00731064" w:rsidRDefault="00731064" w:rsidP="00731064">
      <w:pPr>
        <w:ind w:left="360"/>
        <w:jc w:val="both"/>
        <w:rPr>
          <w:rFonts w:ascii="Arial" w:hAnsi="Arial" w:cs="Arial"/>
          <w:sz w:val="20"/>
          <w:szCs w:val="20"/>
        </w:rPr>
      </w:pPr>
      <w:r w:rsidRPr="00AC0EF9">
        <w:rPr>
          <w:rFonts w:ascii="Arial" w:hAnsi="Arial" w:cs="Arial"/>
          <w:b/>
          <w:sz w:val="20"/>
          <w:szCs w:val="20"/>
        </w:rPr>
        <w:t>PROPOSIÇÃO Nº 00</w:t>
      </w:r>
      <w:r>
        <w:rPr>
          <w:rFonts w:ascii="Arial" w:hAnsi="Arial" w:cs="Arial"/>
          <w:b/>
          <w:sz w:val="20"/>
          <w:szCs w:val="20"/>
        </w:rPr>
        <w:t>8</w:t>
      </w:r>
      <w:r w:rsidRPr="00AC0EF9">
        <w:rPr>
          <w:rFonts w:ascii="Arial" w:hAnsi="Arial" w:cs="Arial"/>
          <w:b/>
          <w:sz w:val="20"/>
          <w:szCs w:val="20"/>
        </w:rPr>
        <w:t xml:space="preserve">/2025- VER. LUCAS VIEIRA SILVEIRA – </w:t>
      </w:r>
      <w:r>
        <w:rPr>
          <w:rFonts w:ascii="Arial" w:hAnsi="Arial" w:cs="Arial"/>
          <w:b/>
          <w:sz w:val="20"/>
          <w:szCs w:val="20"/>
        </w:rPr>
        <w:t>Executivo</w:t>
      </w:r>
      <w:r w:rsidRPr="00AC0EF9">
        <w:rPr>
          <w:rFonts w:ascii="Arial" w:hAnsi="Arial" w:cs="Arial"/>
          <w:b/>
          <w:sz w:val="20"/>
          <w:szCs w:val="20"/>
        </w:rPr>
        <w:t xml:space="preserve">- </w:t>
      </w:r>
      <w:r>
        <w:rPr>
          <w:rFonts w:ascii="Arial" w:hAnsi="Arial" w:cs="Arial"/>
          <w:sz w:val="20"/>
          <w:szCs w:val="20"/>
        </w:rPr>
        <w:t>através da secretaria competente providencie o alargamento e o embueiramento da estrada do Mingote.</w:t>
      </w:r>
    </w:p>
    <w:p w:rsidR="00731064" w:rsidRDefault="00731064" w:rsidP="00442CA4">
      <w:pPr>
        <w:ind w:left="360"/>
        <w:jc w:val="both"/>
        <w:rPr>
          <w:rFonts w:ascii="Arial" w:hAnsi="Arial" w:cs="Arial"/>
          <w:sz w:val="20"/>
          <w:szCs w:val="20"/>
        </w:rPr>
      </w:pPr>
      <w:r w:rsidRPr="00442CA4">
        <w:rPr>
          <w:rFonts w:ascii="Arial" w:hAnsi="Arial" w:cs="Arial"/>
          <w:b/>
          <w:sz w:val="20"/>
          <w:szCs w:val="20"/>
        </w:rPr>
        <w:t xml:space="preserve">PROPOSIÇÃO Nº 009/2025- VER. LUCAS VIEIRA SILVEIRA – Executivo- </w:t>
      </w:r>
      <w:r w:rsidRPr="00442CA4">
        <w:rPr>
          <w:rFonts w:ascii="Arial" w:hAnsi="Arial" w:cs="Arial"/>
          <w:sz w:val="20"/>
          <w:szCs w:val="20"/>
        </w:rPr>
        <w:t xml:space="preserve">através da secretaria competente providencie </w:t>
      </w:r>
      <w:r w:rsidR="00442CA4">
        <w:rPr>
          <w:rFonts w:ascii="Arial" w:hAnsi="Arial" w:cs="Arial"/>
          <w:sz w:val="20"/>
          <w:szCs w:val="20"/>
        </w:rPr>
        <w:t>o alargamento e o embueiramento da estrada no Passo do Veado nas imediações da propriedade do Sr. José Ernandes.</w:t>
      </w:r>
    </w:p>
    <w:p w:rsidR="00442CA4" w:rsidRDefault="00442CA4" w:rsidP="00442CA4">
      <w:pPr>
        <w:ind w:left="360"/>
        <w:jc w:val="both"/>
        <w:rPr>
          <w:rFonts w:ascii="Arial" w:hAnsi="Arial" w:cs="Arial"/>
          <w:sz w:val="20"/>
          <w:szCs w:val="20"/>
        </w:rPr>
      </w:pPr>
      <w:r w:rsidRPr="00442CA4">
        <w:rPr>
          <w:rFonts w:ascii="Arial" w:hAnsi="Arial" w:cs="Arial"/>
          <w:b/>
          <w:sz w:val="20"/>
          <w:szCs w:val="20"/>
        </w:rPr>
        <w:t>PROPOSIÇÃO Nº 0</w:t>
      </w:r>
      <w:r>
        <w:rPr>
          <w:rFonts w:ascii="Arial" w:hAnsi="Arial" w:cs="Arial"/>
          <w:b/>
          <w:sz w:val="20"/>
          <w:szCs w:val="20"/>
        </w:rPr>
        <w:t>10</w:t>
      </w:r>
      <w:r w:rsidRPr="00442CA4">
        <w:rPr>
          <w:rFonts w:ascii="Arial" w:hAnsi="Arial" w:cs="Arial"/>
          <w:b/>
          <w:sz w:val="20"/>
          <w:szCs w:val="20"/>
        </w:rPr>
        <w:t xml:space="preserve">/2025- VER. LUCAS VIEIRA SILVEIRA – Executivo- </w:t>
      </w:r>
      <w:r w:rsidRPr="00442CA4">
        <w:rPr>
          <w:rFonts w:ascii="Arial" w:hAnsi="Arial" w:cs="Arial"/>
          <w:sz w:val="20"/>
          <w:szCs w:val="20"/>
        </w:rPr>
        <w:t xml:space="preserve">através da secretaria competente </w:t>
      </w:r>
      <w:r>
        <w:rPr>
          <w:rFonts w:ascii="Arial" w:hAnsi="Arial" w:cs="Arial"/>
          <w:sz w:val="20"/>
          <w:szCs w:val="20"/>
        </w:rPr>
        <w:t>tome providencias no calçamento da Rua Marechal Floriano esquina Julio de Castilhos com XV de Novembro.</w:t>
      </w:r>
    </w:p>
    <w:p w:rsidR="00AC0EF9" w:rsidRDefault="00AC0EF9" w:rsidP="005F3E74">
      <w:pPr>
        <w:ind w:left="36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MOÇÃO DE PARABENIZAÇÃO </w:t>
      </w:r>
      <w:r w:rsidRPr="00AC0EF9">
        <w:rPr>
          <w:rFonts w:ascii="Arial" w:hAnsi="Arial" w:cs="Arial"/>
          <w:b/>
          <w:sz w:val="20"/>
          <w:szCs w:val="20"/>
        </w:rPr>
        <w:t>- VER. LUCAS VIEIRA SILVEIRA</w:t>
      </w:r>
      <w:r>
        <w:rPr>
          <w:rFonts w:ascii="Arial" w:hAnsi="Arial" w:cs="Arial"/>
          <w:b/>
          <w:sz w:val="20"/>
          <w:szCs w:val="20"/>
        </w:rPr>
        <w:t xml:space="preserve"> – AO Sr. Niltomar Afonso Gonçalves e a Srª Jaqueline schwantes.</w:t>
      </w:r>
    </w:p>
    <w:p w:rsidR="00660C37" w:rsidRPr="00660C37" w:rsidRDefault="00660C37" w:rsidP="005F3E74">
      <w:pPr>
        <w:ind w:lef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MOÇÃO VERBAL DE APOIO – Ver. Lucas Vieira Silveira - </w:t>
      </w:r>
      <w:r>
        <w:rPr>
          <w:rFonts w:ascii="Arial" w:hAnsi="Arial" w:cs="Arial"/>
          <w:sz w:val="20"/>
          <w:szCs w:val="20"/>
        </w:rPr>
        <w:t xml:space="preserve">Moção de apoio ao projeto de lei n.º 320/2025 do Senador Luiz Carlos Heinze que instituiu o programa de securitização das dividas dos produtores rurais do rio grande do sul afetados pelos eventos climáticos - </w:t>
      </w:r>
    </w:p>
    <w:p w:rsidR="00D964B1" w:rsidRDefault="00C451BA" w:rsidP="005F3E74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>00</w:t>
      </w:r>
      <w:r w:rsidR="00AC0EF9">
        <w:rPr>
          <w:rFonts w:ascii="Arial" w:hAnsi="Arial" w:cs="Arial"/>
          <w:b/>
          <w:sz w:val="20"/>
          <w:szCs w:val="20"/>
        </w:rPr>
        <w:t>1</w:t>
      </w:r>
      <w:r>
        <w:rPr>
          <w:rFonts w:ascii="Arial" w:hAnsi="Arial" w:cs="Arial"/>
          <w:b/>
          <w:sz w:val="20"/>
          <w:szCs w:val="20"/>
        </w:rPr>
        <w:t>/202</w:t>
      </w:r>
      <w:r w:rsidR="00D964B1">
        <w:rPr>
          <w:rFonts w:ascii="Arial" w:hAnsi="Arial" w:cs="Arial"/>
          <w:b/>
          <w:sz w:val="20"/>
          <w:szCs w:val="20"/>
        </w:rPr>
        <w:t>5</w:t>
      </w:r>
      <w:r>
        <w:rPr>
          <w:rFonts w:ascii="Arial" w:hAnsi="Arial" w:cs="Arial"/>
          <w:b/>
          <w:sz w:val="20"/>
          <w:szCs w:val="20"/>
        </w:rPr>
        <w:t xml:space="preserve">- VER. PAULO </w:t>
      </w:r>
      <w:r w:rsidR="00AC0EF9">
        <w:rPr>
          <w:rFonts w:ascii="Arial" w:hAnsi="Arial" w:cs="Arial"/>
          <w:b/>
          <w:sz w:val="20"/>
          <w:szCs w:val="20"/>
        </w:rPr>
        <w:t>ROBERTO NOBRE DOS SANTOS</w:t>
      </w:r>
      <w:r>
        <w:rPr>
          <w:rFonts w:ascii="Arial" w:hAnsi="Arial" w:cs="Arial"/>
          <w:b/>
          <w:sz w:val="20"/>
          <w:szCs w:val="20"/>
        </w:rPr>
        <w:t xml:space="preserve"> - PODER EXECUTIVO- </w:t>
      </w:r>
      <w:r w:rsidR="00D964B1">
        <w:rPr>
          <w:rFonts w:ascii="Arial" w:hAnsi="Arial" w:cs="Arial"/>
          <w:sz w:val="20"/>
          <w:szCs w:val="20"/>
        </w:rPr>
        <w:t>Através</w:t>
      </w:r>
      <w:r w:rsidR="00AC0EF9">
        <w:rPr>
          <w:rFonts w:ascii="Arial" w:hAnsi="Arial" w:cs="Arial"/>
          <w:sz w:val="20"/>
          <w:szCs w:val="20"/>
        </w:rPr>
        <w:t xml:space="preserve"> da secretaria competente providencie que as duas primeiras vagas do </w:t>
      </w:r>
      <w:r w:rsidR="00AC0EF9">
        <w:rPr>
          <w:rFonts w:ascii="Arial" w:hAnsi="Arial" w:cs="Arial"/>
          <w:sz w:val="20"/>
          <w:szCs w:val="20"/>
        </w:rPr>
        <w:lastRenderedPageBreak/>
        <w:t>estacionamento obliquo, localizado na Praça Marques do Herval, mais precisamente na quadra entre as ruas Rafael Pinto Bandeira e Marechal Deodoro, sejam destinadas a pessoas cadeirantes e do aspectro autista</w:t>
      </w:r>
      <w:r w:rsidR="00D964B1">
        <w:rPr>
          <w:rFonts w:ascii="Arial" w:hAnsi="Arial" w:cs="Arial"/>
          <w:sz w:val="20"/>
          <w:szCs w:val="20"/>
        </w:rPr>
        <w:t>.</w:t>
      </w:r>
    </w:p>
    <w:p w:rsidR="00D964B1" w:rsidRDefault="00D964B1" w:rsidP="00D964B1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 xml:space="preserve">001/2025- VER. PAULO RICARDO NEVES COELHO - PODER EXECUTIVO- </w:t>
      </w:r>
      <w:r>
        <w:rPr>
          <w:rFonts w:ascii="Arial" w:hAnsi="Arial" w:cs="Arial"/>
          <w:sz w:val="20"/>
          <w:szCs w:val="20"/>
        </w:rPr>
        <w:t>Que o executivo municipal, através da Secretaria competente viabilize a recuperação da ponte da localidade do Cerro Partido, na estrada que liga as localidades Cerro Chato e Cerro Partido.</w:t>
      </w:r>
    </w:p>
    <w:p w:rsidR="00D964B1" w:rsidRDefault="00D964B1" w:rsidP="00D964B1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 xml:space="preserve">003/2025- VER. PAULO RICARDO NEVES COELHO - PODER EXECUTIVO- </w:t>
      </w:r>
      <w:r>
        <w:rPr>
          <w:rFonts w:ascii="Arial" w:hAnsi="Arial" w:cs="Arial"/>
          <w:sz w:val="20"/>
          <w:szCs w:val="20"/>
        </w:rPr>
        <w:t xml:space="preserve">Que o executivo municipal, através da Secretaria Municipal de Agropecuária e Desenvolvimento, viabilize uma sala com pasteurizador de ovos (e uma maquina que aquece e resfria os ovos rapidamente, eliminando bactérias que podem ser prejudiciais a </w:t>
      </w:r>
      <w:r w:rsidR="00F83EBF">
        <w:rPr>
          <w:rFonts w:ascii="Arial" w:hAnsi="Arial" w:cs="Arial"/>
          <w:sz w:val="20"/>
          <w:szCs w:val="20"/>
        </w:rPr>
        <w:t>saúde) e, que disponibilize um profissional para que o mesmo possa certificar os ovos para os produtores.</w:t>
      </w:r>
    </w:p>
    <w:p w:rsidR="00F83EBF" w:rsidRDefault="00F83EBF" w:rsidP="00F83EBF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 xml:space="preserve">004/2025- VER. PAULO RICARDO NEVES COELHO - PODER EXECUTIVO- </w:t>
      </w:r>
      <w:r>
        <w:rPr>
          <w:rFonts w:ascii="Arial" w:hAnsi="Arial" w:cs="Arial"/>
          <w:sz w:val="20"/>
          <w:szCs w:val="20"/>
        </w:rPr>
        <w:t>Que o executivo municipal, através da Secretaria competente viabilize o patrolamento da estrada da localidade do Desvio Herval.</w:t>
      </w:r>
    </w:p>
    <w:p w:rsidR="00F83EBF" w:rsidRDefault="00F83EBF" w:rsidP="00F83EBF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 xml:space="preserve">005/2025- VER. PAULO RICARDO NEVES COELHO - PODER EXECUTIVO- </w:t>
      </w:r>
      <w:r>
        <w:rPr>
          <w:rFonts w:ascii="Arial" w:hAnsi="Arial" w:cs="Arial"/>
          <w:sz w:val="20"/>
          <w:szCs w:val="20"/>
        </w:rPr>
        <w:t>Que o executivo municipal, através da Secretaria competente viabilize o patrolamento da estrada da Senhora Beta Soares e do Sr. Edvar Med</w:t>
      </w:r>
      <w:r w:rsidR="00B94D94">
        <w:rPr>
          <w:rFonts w:ascii="Arial" w:hAnsi="Arial" w:cs="Arial"/>
          <w:sz w:val="20"/>
          <w:szCs w:val="20"/>
        </w:rPr>
        <w:t>eiros, na localidade do Desvio H</w:t>
      </w:r>
      <w:r>
        <w:rPr>
          <w:rFonts w:ascii="Arial" w:hAnsi="Arial" w:cs="Arial"/>
          <w:sz w:val="20"/>
          <w:szCs w:val="20"/>
        </w:rPr>
        <w:t>erval.</w:t>
      </w:r>
    </w:p>
    <w:p w:rsidR="00442CA4" w:rsidRDefault="00F83EBF" w:rsidP="00442CA4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 xml:space="preserve">006/2025- VER. PAULO RICARDO NEVES COELHO - PODER EXECUTIVO- </w:t>
      </w:r>
      <w:r>
        <w:rPr>
          <w:rFonts w:ascii="Arial" w:hAnsi="Arial" w:cs="Arial"/>
          <w:sz w:val="20"/>
          <w:szCs w:val="20"/>
        </w:rPr>
        <w:t>Que o executivo municipal, através da Secretaria competente viabiliz</w:t>
      </w:r>
      <w:r w:rsidR="00B94D94">
        <w:rPr>
          <w:rFonts w:ascii="Arial" w:hAnsi="Arial" w:cs="Arial"/>
          <w:sz w:val="20"/>
          <w:szCs w:val="20"/>
        </w:rPr>
        <w:t>e o patrolamento da estrada da C</w:t>
      </w:r>
      <w:r>
        <w:rPr>
          <w:rFonts w:ascii="Arial" w:hAnsi="Arial" w:cs="Arial"/>
          <w:sz w:val="20"/>
          <w:szCs w:val="20"/>
        </w:rPr>
        <w:t>amelha.</w:t>
      </w:r>
    </w:p>
    <w:p w:rsidR="00442CA4" w:rsidRDefault="00F83EBF" w:rsidP="00442CA4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>PROPOSIÇÃO</w:t>
      </w:r>
      <w:r w:rsidR="00442CA4">
        <w:rPr>
          <w:rFonts w:ascii="Arial" w:hAnsi="Arial" w:cs="Arial"/>
          <w:b/>
          <w:sz w:val="20"/>
          <w:szCs w:val="20"/>
        </w:rPr>
        <w:t xml:space="preserve"> </w:t>
      </w:r>
      <w:r w:rsidRPr="0020045B">
        <w:rPr>
          <w:rFonts w:ascii="Arial" w:hAnsi="Arial" w:cs="Arial"/>
          <w:b/>
          <w:sz w:val="20"/>
          <w:szCs w:val="20"/>
        </w:rPr>
        <w:t xml:space="preserve">Nº </w:t>
      </w:r>
      <w:r>
        <w:rPr>
          <w:rFonts w:ascii="Arial" w:hAnsi="Arial" w:cs="Arial"/>
          <w:b/>
          <w:sz w:val="20"/>
          <w:szCs w:val="20"/>
        </w:rPr>
        <w:t xml:space="preserve">007/2025- VER. PAULO RICARDO NEVES COELHO - PODER EXECUTIVO- </w:t>
      </w:r>
      <w:r>
        <w:rPr>
          <w:rFonts w:ascii="Arial" w:hAnsi="Arial" w:cs="Arial"/>
          <w:sz w:val="20"/>
          <w:szCs w:val="20"/>
        </w:rPr>
        <w:t>Que o executivo municipal, através da Secretaria competente viabilize o patrolamento e encascalhamento da estrada do Sr. Thais</w:t>
      </w:r>
      <w:r w:rsidR="00442CA4">
        <w:rPr>
          <w:rFonts w:ascii="Arial" w:hAnsi="Arial" w:cs="Arial"/>
          <w:sz w:val="20"/>
          <w:szCs w:val="20"/>
        </w:rPr>
        <w:t>on na localidade do Cerro Chato.</w:t>
      </w:r>
    </w:p>
    <w:p w:rsidR="00442CA4" w:rsidRPr="008B0292" w:rsidRDefault="00442CA4" w:rsidP="008B0292">
      <w:pPr>
        <w:ind w:left="36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MOÇÃO DE PARABENIZAÇÃO </w:t>
      </w:r>
      <w:r w:rsidRPr="00AC0EF9">
        <w:rPr>
          <w:rFonts w:ascii="Arial" w:hAnsi="Arial" w:cs="Arial"/>
          <w:b/>
          <w:sz w:val="20"/>
          <w:szCs w:val="20"/>
        </w:rPr>
        <w:t xml:space="preserve">- VER. </w:t>
      </w:r>
      <w:r>
        <w:rPr>
          <w:rFonts w:ascii="Arial" w:hAnsi="Arial" w:cs="Arial"/>
          <w:b/>
          <w:sz w:val="20"/>
          <w:szCs w:val="20"/>
        </w:rPr>
        <w:t>PAULO RICARDO NEVES COELHO – A Srª Ana Clara Deschamps de Oliveira.</w:t>
      </w:r>
    </w:p>
    <w:p w:rsidR="007D4A2C" w:rsidRDefault="007D4A2C" w:rsidP="007D4A2C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 xml:space="preserve">002/2025 - VER. JAIRO SAIS - PODER EXECUTIVO- </w:t>
      </w:r>
      <w:r>
        <w:rPr>
          <w:rFonts w:ascii="Arial" w:hAnsi="Arial" w:cs="Arial"/>
          <w:sz w:val="20"/>
          <w:szCs w:val="20"/>
        </w:rPr>
        <w:t xml:space="preserve">Que o Poder executivo, por meio do setor competente, adote as providencias necessárias para o reparo do calçamento da Rua Bonifacio Nunes, no Bairro Caixa </w:t>
      </w:r>
      <w:r w:rsidR="00B94D94">
        <w:rPr>
          <w:rFonts w:ascii="Arial" w:hAnsi="Arial" w:cs="Arial"/>
          <w:sz w:val="20"/>
          <w:szCs w:val="20"/>
        </w:rPr>
        <w:t>D’água</w:t>
      </w:r>
      <w:r>
        <w:rPr>
          <w:rFonts w:ascii="Arial" w:hAnsi="Arial" w:cs="Arial"/>
          <w:sz w:val="20"/>
          <w:szCs w:val="20"/>
        </w:rPr>
        <w:t>, especificamente no trecho entre as ruas Marechal Floriano e Pinto Bandeira.</w:t>
      </w:r>
    </w:p>
    <w:p w:rsidR="009324AC" w:rsidRDefault="009324AC" w:rsidP="000A15B1">
      <w:pPr>
        <w:ind w:left="360"/>
        <w:jc w:val="both"/>
        <w:rPr>
          <w:rFonts w:ascii="Arial" w:hAnsi="Arial" w:cs="Arial"/>
          <w:sz w:val="20"/>
          <w:szCs w:val="20"/>
        </w:rPr>
      </w:pPr>
      <w:r w:rsidRPr="00B94D94">
        <w:rPr>
          <w:rFonts w:ascii="Arial" w:hAnsi="Arial" w:cs="Arial"/>
          <w:b/>
          <w:sz w:val="20"/>
          <w:szCs w:val="20"/>
        </w:rPr>
        <w:t xml:space="preserve">PROPOSIÇÃO Nº 003/2025 - VER. JAIRO SAIS – PODER LEGISLATIVO- </w:t>
      </w:r>
      <w:r w:rsidR="00ED5F08">
        <w:rPr>
          <w:rFonts w:ascii="Arial" w:hAnsi="Arial" w:cs="Arial"/>
          <w:sz w:val="20"/>
          <w:szCs w:val="20"/>
        </w:rPr>
        <w:t xml:space="preserve">a mesa diretora, estude a possibilidade de alteração do horário das sessões na câmara para as 18h, visando </w:t>
      </w:r>
      <w:r w:rsidR="00B94D94">
        <w:rPr>
          <w:rFonts w:ascii="Arial" w:hAnsi="Arial" w:cs="Arial"/>
          <w:sz w:val="20"/>
          <w:szCs w:val="20"/>
        </w:rPr>
        <w:t>ampliar a participação da população, facilitar o acesso dos cidadãos aos debates e fortalecer a transparência e a representatividade nas decisões do legislativo.</w:t>
      </w:r>
    </w:p>
    <w:p w:rsidR="00D964B1" w:rsidRDefault="007D4A2C" w:rsidP="00B94D94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 xml:space="preserve">004/2025 - VER. JAIRO SAIS - PODER EXECUTIVO- </w:t>
      </w:r>
      <w:r>
        <w:rPr>
          <w:rFonts w:ascii="Arial" w:hAnsi="Arial" w:cs="Arial"/>
          <w:sz w:val="20"/>
          <w:szCs w:val="20"/>
        </w:rPr>
        <w:t xml:space="preserve">Que o Poder executivo, por meio do setor competente, providencie a disponibilidade imediata de gavetas funerárias no cemitério do Basílio, considerando a necessidade de proporcionar um sepultamento digno e ágil para as famílias enlutadas. Propõe, ainda que as gavetas funerárias sejam disponibilizadas gratuitamente para todas as </w:t>
      </w:r>
      <w:r w:rsidR="002A2C34">
        <w:rPr>
          <w:rFonts w:ascii="Arial" w:hAnsi="Arial" w:cs="Arial"/>
          <w:sz w:val="20"/>
          <w:szCs w:val="20"/>
        </w:rPr>
        <w:t>famílias cadastradas no cadastro Único para Programas Sociais ou que apresentem comprovação de baixa renda, garantindo que nenhuma família em situação de vulnerabilidade enfrente dificuldades financeiras para realizar o sepultamento digno de seus entes queridos.</w:t>
      </w:r>
    </w:p>
    <w:p w:rsidR="002A2C34" w:rsidRDefault="002A2C34" w:rsidP="002A2C34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 xml:space="preserve">005/2025 - VER. JAIRO SAIS - PODER EXECUTIVO- </w:t>
      </w:r>
      <w:r>
        <w:rPr>
          <w:rFonts w:ascii="Arial" w:hAnsi="Arial" w:cs="Arial"/>
          <w:sz w:val="20"/>
          <w:szCs w:val="20"/>
        </w:rPr>
        <w:t xml:space="preserve">Que o Poder executivo, por meio do setor competente, adote as medidas necessárias para estabelecer um acordo com a concessionária responsável, a fim de viabilizar a restauração e conservação dos prédios históricos da Estação Basílio. Alem disso, que sejam realizados estudos técnicos para </w:t>
      </w:r>
      <w:r>
        <w:rPr>
          <w:rFonts w:ascii="Arial" w:hAnsi="Arial" w:cs="Arial"/>
          <w:sz w:val="20"/>
          <w:szCs w:val="20"/>
        </w:rPr>
        <w:lastRenderedPageBreak/>
        <w:t>garantir a preservação do patrimônio arquitetônico, respeitando sua importância histórica e cultural, e que de avalie a possibilidade de utilização do espaço para atividades de interesse publico, como turismo, cultura e educação.</w:t>
      </w:r>
    </w:p>
    <w:p w:rsidR="00D964B1" w:rsidRDefault="002A2C34" w:rsidP="00D964B1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 xml:space="preserve">006/2025 - VER. JAIRO SAIS - PODER EXECUTIVO- </w:t>
      </w:r>
      <w:r>
        <w:rPr>
          <w:rFonts w:ascii="Arial" w:hAnsi="Arial" w:cs="Arial"/>
          <w:sz w:val="20"/>
          <w:szCs w:val="20"/>
        </w:rPr>
        <w:t xml:space="preserve">Que o Poder executivo, por meio do setor competente, adote as medidas necessárias para </w:t>
      </w:r>
      <w:r w:rsidR="0033487F">
        <w:rPr>
          <w:rFonts w:ascii="Arial" w:hAnsi="Arial" w:cs="Arial"/>
          <w:sz w:val="20"/>
          <w:szCs w:val="20"/>
        </w:rPr>
        <w:t>subsidiar até 3 horas de disponibilidade do maquinário agrícola, sem custos, para pequenos agricultores enquadrados em 1 módulo Fiscal.</w:t>
      </w:r>
    </w:p>
    <w:p w:rsidR="00D964B1" w:rsidRDefault="0033487F" w:rsidP="00D964B1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 xml:space="preserve">007/2025 - VER. JAIRO SAIS - PODER EXECUTIVO- </w:t>
      </w:r>
      <w:r>
        <w:rPr>
          <w:rFonts w:ascii="Arial" w:hAnsi="Arial" w:cs="Arial"/>
          <w:sz w:val="20"/>
          <w:szCs w:val="20"/>
        </w:rPr>
        <w:t>Que o Poder executivo por meio do setor competente, envie a esta Casa um cronograma detalhado de recuperação das estradas do interior, contemplando as ações planejadas, prazos de execução e os trechos prioritários.</w:t>
      </w:r>
    </w:p>
    <w:p w:rsidR="0033487F" w:rsidRDefault="0033487F" w:rsidP="0033487F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 xml:space="preserve">008/2025 - VER. JAIRO SAIS - PODER EXECUTIVO- </w:t>
      </w:r>
      <w:r>
        <w:rPr>
          <w:rFonts w:ascii="Arial" w:hAnsi="Arial" w:cs="Arial"/>
          <w:sz w:val="20"/>
          <w:szCs w:val="20"/>
        </w:rPr>
        <w:t xml:space="preserve">Que o Poder executivo por meio do setor competente, envie a esta Casa </w:t>
      </w:r>
      <w:r w:rsidR="00782F93">
        <w:rPr>
          <w:rFonts w:ascii="Arial" w:hAnsi="Arial" w:cs="Arial"/>
          <w:sz w:val="20"/>
          <w:szCs w:val="20"/>
        </w:rPr>
        <w:t>uma copia do contrato firmado entre a Prefeitura e a empresa CORSAN AEGEA, incluindo todos os aditivos já incorporados.</w:t>
      </w:r>
    </w:p>
    <w:p w:rsidR="00782F93" w:rsidRDefault="00782F93" w:rsidP="00782F93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 xml:space="preserve">009/2025 - VER. JAIRO SAIS - PODER EXECUTIVO- </w:t>
      </w:r>
      <w:r>
        <w:rPr>
          <w:rFonts w:ascii="Arial" w:hAnsi="Arial" w:cs="Arial"/>
          <w:sz w:val="20"/>
          <w:szCs w:val="20"/>
        </w:rPr>
        <w:t>Que o Poder executivo por meio do setor competente, adote as medidas necessárias para agilizar a adesão do município ao Programa de Aquisição de Alimentos (PAA).</w:t>
      </w:r>
    </w:p>
    <w:p w:rsidR="00C451BA" w:rsidRDefault="00C451BA" w:rsidP="005F3E74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>00</w:t>
      </w:r>
      <w:r w:rsidR="00782F93">
        <w:rPr>
          <w:rFonts w:ascii="Arial" w:hAnsi="Arial" w:cs="Arial"/>
          <w:b/>
          <w:sz w:val="20"/>
          <w:szCs w:val="20"/>
        </w:rPr>
        <w:t>1</w:t>
      </w:r>
      <w:r>
        <w:rPr>
          <w:rFonts w:ascii="Arial" w:hAnsi="Arial" w:cs="Arial"/>
          <w:b/>
          <w:sz w:val="20"/>
          <w:szCs w:val="20"/>
        </w:rPr>
        <w:t>/202</w:t>
      </w:r>
      <w:r w:rsidR="00782F93">
        <w:rPr>
          <w:rFonts w:ascii="Arial" w:hAnsi="Arial" w:cs="Arial"/>
          <w:b/>
          <w:sz w:val="20"/>
          <w:szCs w:val="20"/>
        </w:rPr>
        <w:t>5</w:t>
      </w:r>
      <w:r>
        <w:rPr>
          <w:rFonts w:ascii="Arial" w:hAnsi="Arial" w:cs="Arial"/>
          <w:b/>
          <w:sz w:val="20"/>
          <w:szCs w:val="20"/>
        </w:rPr>
        <w:t xml:space="preserve">- VER. PAULO CÉSAR - PODER EXECUTIVO- </w:t>
      </w:r>
      <w:r w:rsidR="00782F93">
        <w:rPr>
          <w:rFonts w:ascii="Arial" w:hAnsi="Arial" w:cs="Arial"/>
          <w:sz w:val="20"/>
          <w:szCs w:val="20"/>
        </w:rPr>
        <w:t>através da secretaria de obras realize o concerto urgente das cabeceiras da ponte do Assentamento Bamburral.</w:t>
      </w:r>
    </w:p>
    <w:p w:rsidR="00782F93" w:rsidRDefault="00782F93" w:rsidP="00782F93">
      <w:pPr>
        <w:ind w:left="360"/>
        <w:jc w:val="both"/>
        <w:rPr>
          <w:rFonts w:ascii="Arial" w:hAnsi="Arial" w:cs="Arial"/>
          <w:sz w:val="20"/>
          <w:szCs w:val="20"/>
        </w:rPr>
      </w:pPr>
      <w:r w:rsidRPr="0020045B">
        <w:rPr>
          <w:rFonts w:ascii="Arial" w:hAnsi="Arial" w:cs="Arial"/>
          <w:b/>
          <w:sz w:val="20"/>
          <w:szCs w:val="20"/>
        </w:rPr>
        <w:t xml:space="preserve">PROPOSIÇÃO Nº </w:t>
      </w:r>
      <w:r>
        <w:rPr>
          <w:rFonts w:ascii="Arial" w:hAnsi="Arial" w:cs="Arial"/>
          <w:b/>
          <w:sz w:val="20"/>
          <w:szCs w:val="20"/>
        </w:rPr>
        <w:t xml:space="preserve">002/2025- VER. PAULO CÉSAR - PODER EXECUTIVO- </w:t>
      </w:r>
      <w:r>
        <w:rPr>
          <w:rFonts w:ascii="Arial" w:hAnsi="Arial" w:cs="Arial"/>
          <w:sz w:val="20"/>
          <w:szCs w:val="20"/>
        </w:rPr>
        <w:t xml:space="preserve">através da secretaria de competente </w:t>
      </w:r>
      <w:r w:rsidR="004833DE">
        <w:rPr>
          <w:rFonts w:ascii="Arial" w:hAnsi="Arial" w:cs="Arial"/>
          <w:sz w:val="20"/>
          <w:szCs w:val="20"/>
        </w:rPr>
        <w:t>estude a possibilidade técnica e constitucional de não descontar o vale – alimentação dos servidores públicos municipais do quadro de carreira quando os mesmos estiverem em atestado medico.</w:t>
      </w:r>
    </w:p>
    <w:p w:rsidR="004833DE" w:rsidRDefault="004833DE" w:rsidP="004833DE">
      <w:pPr>
        <w:ind w:left="360"/>
        <w:jc w:val="both"/>
        <w:rPr>
          <w:rFonts w:ascii="Arial" w:hAnsi="Arial" w:cs="Arial"/>
          <w:sz w:val="20"/>
          <w:szCs w:val="20"/>
        </w:rPr>
      </w:pPr>
      <w:r w:rsidRPr="008516AC">
        <w:rPr>
          <w:rFonts w:ascii="Arial" w:hAnsi="Arial" w:cs="Arial"/>
          <w:b/>
          <w:sz w:val="20"/>
          <w:szCs w:val="20"/>
        </w:rPr>
        <w:t xml:space="preserve">PROPOSIÇÃO Nº 003/2025- VER. PAULO CÉSAR - PODER EXECUTIVO- </w:t>
      </w:r>
      <w:r w:rsidRPr="008516AC">
        <w:rPr>
          <w:rFonts w:ascii="Arial" w:hAnsi="Arial" w:cs="Arial"/>
          <w:sz w:val="20"/>
          <w:szCs w:val="20"/>
        </w:rPr>
        <w:t xml:space="preserve">através da secretaria de </w:t>
      </w:r>
      <w:r w:rsidR="008516AC">
        <w:rPr>
          <w:rFonts w:ascii="Arial" w:hAnsi="Arial" w:cs="Arial"/>
          <w:sz w:val="20"/>
          <w:szCs w:val="20"/>
        </w:rPr>
        <w:t>obras realize o concerto da ponto do Cerro Chato que liga Cerro Partido.</w:t>
      </w:r>
    </w:p>
    <w:p w:rsidR="008516AC" w:rsidRDefault="008516AC" w:rsidP="008516AC">
      <w:pPr>
        <w:ind w:left="360"/>
        <w:jc w:val="both"/>
        <w:rPr>
          <w:rFonts w:ascii="Arial" w:hAnsi="Arial" w:cs="Arial"/>
          <w:sz w:val="20"/>
          <w:szCs w:val="20"/>
        </w:rPr>
      </w:pPr>
      <w:r w:rsidRPr="008516AC">
        <w:rPr>
          <w:rFonts w:ascii="Arial" w:hAnsi="Arial" w:cs="Arial"/>
          <w:b/>
          <w:sz w:val="20"/>
          <w:szCs w:val="20"/>
        </w:rPr>
        <w:t>PROPOSIÇÃO Nº 00</w:t>
      </w:r>
      <w:r>
        <w:rPr>
          <w:rFonts w:ascii="Arial" w:hAnsi="Arial" w:cs="Arial"/>
          <w:b/>
          <w:sz w:val="20"/>
          <w:szCs w:val="20"/>
        </w:rPr>
        <w:t>4</w:t>
      </w:r>
      <w:r w:rsidRPr="008516AC">
        <w:rPr>
          <w:rFonts w:ascii="Arial" w:hAnsi="Arial" w:cs="Arial"/>
          <w:b/>
          <w:sz w:val="20"/>
          <w:szCs w:val="20"/>
        </w:rPr>
        <w:t xml:space="preserve">/2025- VER. PAULO CÉSAR - PODER EXECUTIVO- </w:t>
      </w:r>
      <w:r w:rsidRPr="008516AC">
        <w:rPr>
          <w:rFonts w:ascii="Arial" w:hAnsi="Arial" w:cs="Arial"/>
          <w:sz w:val="20"/>
          <w:szCs w:val="20"/>
        </w:rPr>
        <w:t xml:space="preserve">através da secretaria </w:t>
      </w:r>
      <w:r>
        <w:rPr>
          <w:rFonts w:ascii="Arial" w:hAnsi="Arial" w:cs="Arial"/>
          <w:sz w:val="20"/>
          <w:szCs w:val="20"/>
        </w:rPr>
        <w:t>competente informe a essa Casa Legislativa se há no município soro antiofídico, caso haja alguma picada de animais peçonhentos e caso não possua qual a razão da inexistência do mesmo.</w:t>
      </w:r>
    </w:p>
    <w:p w:rsidR="008516AC" w:rsidRDefault="008516AC" w:rsidP="008516AC">
      <w:pPr>
        <w:ind w:left="360"/>
        <w:jc w:val="both"/>
        <w:rPr>
          <w:rFonts w:ascii="Arial" w:hAnsi="Arial" w:cs="Arial"/>
          <w:sz w:val="20"/>
          <w:szCs w:val="20"/>
        </w:rPr>
      </w:pPr>
      <w:r w:rsidRPr="008516AC">
        <w:rPr>
          <w:rFonts w:ascii="Arial" w:hAnsi="Arial" w:cs="Arial"/>
          <w:b/>
          <w:sz w:val="20"/>
          <w:szCs w:val="20"/>
        </w:rPr>
        <w:t>PROPOSIÇÃO Nº 00</w:t>
      </w:r>
      <w:r>
        <w:rPr>
          <w:rFonts w:ascii="Arial" w:hAnsi="Arial" w:cs="Arial"/>
          <w:b/>
          <w:sz w:val="20"/>
          <w:szCs w:val="20"/>
        </w:rPr>
        <w:t>5</w:t>
      </w:r>
      <w:r w:rsidRPr="008516AC">
        <w:rPr>
          <w:rFonts w:ascii="Arial" w:hAnsi="Arial" w:cs="Arial"/>
          <w:b/>
          <w:sz w:val="20"/>
          <w:szCs w:val="20"/>
        </w:rPr>
        <w:t xml:space="preserve">/2025- VER. PAULO CÉSAR - PODER EXECUTIVO- </w:t>
      </w:r>
      <w:r w:rsidRPr="008516AC">
        <w:rPr>
          <w:rFonts w:ascii="Arial" w:hAnsi="Arial" w:cs="Arial"/>
          <w:sz w:val="20"/>
          <w:szCs w:val="20"/>
        </w:rPr>
        <w:t xml:space="preserve">através da secretaria </w:t>
      </w:r>
      <w:r>
        <w:rPr>
          <w:rFonts w:ascii="Arial" w:hAnsi="Arial" w:cs="Arial"/>
          <w:sz w:val="20"/>
          <w:szCs w:val="20"/>
        </w:rPr>
        <w:t>competente informe a essa Casa Legislativa o que segue: qual valor de restos a pagar ficou no exercício de 2024; qual saldo financeiro em 31 de dezembro de 2024;qual montante de recursos de capital ficou para a nova administração; quantos fornecedores ficaram a receber para o ano de 2025.</w:t>
      </w:r>
    </w:p>
    <w:p w:rsidR="008516AC" w:rsidRDefault="008516AC" w:rsidP="008516AC">
      <w:pPr>
        <w:ind w:left="360"/>
        <w:jc w:val="both"/>
        <w:rPr>
          <w:rFonts w:ascii="Arial" w:hAnsi="Arial" w:cs="Arial"/>
          <w:sz w:val="20"/>
          <w:szCs w:val="20"/>
        </w:rPr>
      </w:pPr>
      <w:r w:rsidRPr="008516AC">
        <w:rPr>
          <w:rFonts w:ascii="Arial" w:hAnsi="Arial" w:cs="Arial"/>
          <w:b/>
          <w:sz w:val="20"/>
          <w:szCs w:val="20"/>
        </w:rPr>
        <w:t>PROPOSIÇÃO Nº 00</w:t>
      </w:r>
      <w:r w:rsidR="00E928D4">
        <w:rPr>
          <w:rFonts w:ascii="Arial" w:hAnsi="Arial" w:cs="Arial"/>
          <w:b/>
          <w:sz w:val="20"/>
          <w:szCs w:val="20"/>
        </w:rPr>
        <w:t>6</w:t>
      </w:r>
      <w:r w:rsidRPr="008516AC">
        <w:rPr>
          <w:rFonts w:ascii="Arial" w:hAnsi="Arial" w:cs="Arial"/>
          <w:b/>
          <w:sz w:val="20"/>
          <w:szCs w:val="20"/>
        </w:rPr>
        <w:t xml:space="preserve">/2025- VER. PAULO CÉSAR - PODER EXECUTIVO- </w:t>
      </w:r>
      <w:r w:rsidRPr="008516AC">
        <w:rPr>
          <w:rFonts w:ascii="Arial" w:hAnsi="Arial" w:cs="Arial"/>
          <w:sz w:val="20"/>
          <w:szCs w:val="20"/>
        </w:rPr>
        <w:t xml:space="preserve">através da secretaria </w:t>
      </w:r>
      <w:r w:rsidR="00390524">
        <w:rPr>
          <w:rFonts w:ascii="Arial" w:hAnsi="Arial" w:cs="Arial"/>
          <w:sz w:val="20"/>
          <w:szCs w:val="20"/>
        </w:rPr>
        <w:t>municipal de agricultura providencie a habilitação junto a divisão de inspeção de produtos de origem animal- DIPOA, órgão da secretaria da agricultura, pecuária e desenvolvimento rural do Rio Grande do Sul responsável pela inspeção de produtos de origem animal do Estado, ou habilite o SIM – serviço de inspeção municipal, junto ao SUSAF (sistema unificado estadual de sanidade agroindustrial familiar, artesanal e de pequeno porte)</w:t>
      </w:r>
    </w:p>
    <w:p w:rsidR="008516AC" w:rsidRDefault="00390524" w:rsidP="008516AC">
      <w:pPr>
        <w:ind w:left="360"/>
        <w:jc w:val="both"/>
        <w:rPr>
          <w:rFonts w:ascii="Arial" w:hAnsi="Arial" w:cs="Arial"/>
          <w:sz w:val="20"/>
          <w:szCs w:val="20"/>
        </w:rPr>
      </w:pPr>
      <w:r w:rsidRPr="008516AC">
        <w:rPr>
          <w:rFonts w:ascii="Arial" w:hAnsi="Arial" w:cs="Arial"/>
          <w:b/>
          <w:sz w:val="20"/>
          <w:szCs w:val="20"/>
        </w:rPr>
        <w:t>PROPOSIÇÃO Nº 00</w:t>
      </w:r>
      <w:r>
        <w:rPr>
          <w:rFonts w:ascii="Arial" w:hAnsi="Arial" w:cs="Arial"/>
          <w:b/>
          <w:sz w:val="20"/>
          <w:szCs w:val="20"/>
        </w:rPr>
        <w:t>7</w:t>
      </w:r>
      <w:r w:rsidRPr="008516AC">
        <w:rPr>
          <w:rFonts w:ascii="Arial" w:hAnsi="Arial" w:cs="Arial"/>
          <w:b/>
          <w:sz w:val="20"/>
          <w:szCs w:val="20"/>
        </w:rPr>
        <w:t xml:space="preserve">/2025- VER. PAULO CÉSAR - PODER EXECUTIVO- </w:t>
      </w:r>
      <w:r w:rsidRPr="008516AC">
        <w:rPr>
          <w:rFonts w:ascii="Arial" w:hAnsi="Arial" w:cs="Arial"/>
          <w:sz w:val="20"/>
          <w:szCs w:val="20"/>
        </w:rPr>
        <w:t xml:space="preserve">através </w:t>
      </w:r>
      <w:r>
        <w:rPr>
          <w:rFonts w:ascii="Arial" w:hAnsi="Arial" w:cs="Arial"/>
          <w:sz w:val="20"/>
          <w:szCs w:val="20"/>
        </w:rPr>
        <w:t>do setor competente providencie a aquisição de um Kit contra incêndio.</w:t>
      </w:r>
    </w:p>
    <w:p w:rsidR="00B5503D" w:rsidRDefault="00B5503D" w:rsidP="00B5503D">
      <w:pPr>
        <w:ind w:left="360"/>
        <w:jc w:val="both"/>
        <w:rPr>
          <w:rFonts w:ascii="Arial" w:hAnsi="Arial" w:cs="Arial"/>
          <w:sz w:val="20"/>
          <w:szCs w:val="20"/>
        </w:rPr>
      </w:pPr>
      <w:r w:rsidRPr="008516AC">
        <w:rPr>
          <w:rFonts w:ascii="Arial" w:hAnsi="Arial" w:cs="Arial"/>
          <w:b/>
          <w:sz w:val="20"/>
          <w:szCs w:val="20"/>
        </w:rPr>
        <w:t>PROPOSIÇÃO</w:t>
      </w:r>
      <w:r>
        <w:rPr>
          <w:rFonts w:ascii="Arial" w:hAnsi="Arial" w:cs="Arial"/>
          <w:b/>
          <w:sz w:val="20"/>
          <w:szCs w:val="20"/>
        </w:rPr>
        <w:t>/REQUERIMENTO</w:t>
      </w:r>
      <w:r w:rsidRPr="008516AC">
        <w:rPr>
          <w:rFonts w:ascii="Arial" w:hAnsi="Arial" w:cs="Arial"/>
          <w:b/>
          <w:sz w:val="20"/>
          <w:szCs w:val="20"/>
        </w:rPr>
        <w:t xml:space="preserve"> Nº 00</w:t>
      </w:r>
      <w:r>
        <w:rPr>
          <w:rFonts w:ascii="Arial" w:hAnsi="Arial" w:cs="Arial"/>
          <w:b/>
          <w:sz w:val="20"/>
          <w:szCs w:val="20"/>
        </w:rPr>
        <w:t>8</w:t>
      </w:r>
      <w:r w:rsidRPr="008516AC">
        <w:rPr>
          <w:rFonts w:ascii="Arial" w:hAnsi="Arial" w:cs="Arial"/>
          <w:b/>
          <w:sz w:val="20"/>
          <w:szCs w:val="20"/>
        </w:rPr>
        <w:t xml:space="preserve">/2025- VER. PAULO CÉSAR - PODER </w:t>
      </w:r>
      <w:r>
        <w:rPr>
          <w:rFonts w:ascii="Arial" w:hAnsi="Arial" w:cs="Arial"/>
          <w:b/>
          <w:sz w:val="20"/>
          <w:szCs w:val="20"/>
        </w:rPr>
        <w:t>LEGISLATIVO –</w:t>
      </w:r>
      <w:r w:rsidRPr="008516AC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que a mesa diretora do poder legislativo de Herval</w:t>
      </w:r>
      <w:r w:rsidR="009324A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após tramitações regimentais da casa realize uma sessão </w:t>
      </w:r>
      <w:r w:rsidR="00ED5F08">
        <w:rPr>
          <w:rFonts w:ascii="Arial" w:hAnsi="Arial" w:cs="Arial"/>
          <w:sz w:val="20"/>
          <w:szCs w:val="20"/>
        </w:rPr>
        <w:t>solene comemorativa ao Bicentenário (200) anos de Herval.</w:t>
      </w:r>
    </w:p>
    <w:p w:rsidR="00E858CE" w:rsidRDefault="00E858CE" w:rsidP="00660C37">
      <w:pPr>
        <w:ind w:left="360"/>
        <w:jc w:val="both"/>
        <w:rPr>
          <w:rFonts w:ascii="Arial" w:hAnsi="Arial" w:cs="Arial"/>
          <w:sz w:val="20"/>
          <w:szCs w:val="20"/>
        </w:rPr>
      </w:pPr>
      <w:r w:rsidRPr="008516AC">
        <w:rPr>
          <w:rFonts w:ascii="Arial" w:hAnsi="Arial" w:cs="Arial"/>
          <w:b/>
          <w:sz w:val="20"/>
          <w:szCs w:val="20"/>
        </w:rPr>
        <w:lastRenderedPageBreak/>
        <w:t>PROPOSIÇÃO Nº 0</w:t>
      </w:r>
      <w:r>
        <w:rPr>
          <w:rFonts w:ascii="Arial" w:hAnsi="Arial" w:cs="Arial"/>
          <w:b/>
          <w:sz w:val="20"/>
          <w:szCs w:val="20"/>
        </w:rPr>
        <w:t>10</w:t>
      </w:r>
      <w:r w:rsidRPr="008516AC">
        <w:rPr>
          <w:rFonts w:ascii="Arial" w:hAnsi="Arial" w:cs="Arial"/>
          <w:b/>
          <w:sz w:val="20"/>
          <w:szCs w:val="20"/>
        </w:rPr>
        <w:t xml:space="preserve">/2025- VER. PAULO CÉSAR - PODER EXECUTIVO- </w:t>
      </w:r>
      <w:r w:rsidRPr="008516AC">
        <w:rPr>
          <w:rFonts w:ascii="Arial" w:hAnsi="Arial" w:cs="Arial"/>
          <w:sz w:val="20"/>
          <w:szCs w:val="20"/>
        </w:rPr>
        <w:t xml:space="preserve">através </w:t>
      </w:r>
      <w:r>
        <w:rPr>
          <w:rFonts w:ascii="Arial" w:hAnsi="Arial" w:cs="Arial"/>
          <w:sz w:val="20"/>
          <w:szCs w:val="20"/>
        </w:rPr>
        <w:t>da secretaria competente estude a possibilidade técnica e constitucional de realizar o comodato, empréstimo e/ou busca da cedência dos Prédios do DAER para a municipalidade.</w:t>
      </w:r>
    </w:p>
    <w:p w:rsidR="00C451BA" w:rsidRPr="00C451BA" w:rsidRDefault="00C451BA" w:rsidP="005F3E74">
      <w:pPr>
        <w:ind w:lef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MOÇÃO DE AGRADECIMENTO -</w:t>
      </w:r>
      <w:r>
        <w:rPr>
          <w:rFonts w:ascii="Arial" w:hAnsi="Arial" w:cs="Arial"/>
          <w:sz w:val="20"/>
          <w:szCs w:val="20"/>
        </w:rPr>
        <w:t xml:space="preserve"> </w:t>
      </w:r>
      <w:r w:rsidRPr="00C451BA">
        <w:rPr>
          <w:rFonts w:ascii="Arial" w:hAnsi="Arial" w:cs="Arial"/>
          <w:b/>
          <w:sz w:val="20"/>
          <w:szCs w:val="20"/>
        </w:rPr>
        <w:t>VER. PAULO CÉSAR-</w:t>
      </w:r>
      <w:r>
        <w:rPr>
          <w:rFonts w:ascii="Arial" w:hAnsi="Arial" w:cs="Arial"/>
          <w:sz w:val="20"/>
          <w:szCs w:val="20"/>
        </w:rPr>
        <w:t xml:space="preserve"> </w:t>
      </w:r>
      <w:r w:rsidR="00ED5F08">
        <w:rPr>
          <w:rFonts w:ascii="Arial" w:hAnsi="Arial" w:cs="Arial"/>
          <w:sz w:val="20"/>
          <w:szCs w:val="20"/>
        </w:rPr>
        <w:t>Deputado Juvir Costella.</w:t>
      </w:r>
    </w:p>
    <w:p w:rsidR="00C03B8B" w:rsidRDefault="00ED5F08" w:rsidP="00E4640E">
      <w:pPr>
        <w:ind w:lef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MOÇÃO DE PARABENIZAÇÃO E RECONHECIMENTO -</w:t>
      </w:r>
      <w:r>
        <w:rPr>
          <w:rFonts w:ascii="Arial" w:hAnsi="Arial" w:cs="Arial"/>
          <w:sz w:val="20"/>
          <w:szCs w:val="20"/>
        </w:rPr>
        <w:t xml:space="preserve"> </w:t>
      </w:r>
      <w:r w:rsidRPr="00C451BA">
        <w:rPr>
          <w:rFonts w:ascii="Arial" w:hAnsi="Arial" w:cs="Arial"/>
          <w:b/>
          <w:sz w:val="20"/>
          <w:szCs w:val="20"/>
        </w:rPr>
        <w:t>VER. PAULO CÉSAR-</w:t>
      </w:r>
      <w:r>
        <w:rPr>
          <w:rFonts w:ascii="Arial" w:hAnsi="Arial" w:cs="Arial"/>
          <w:sz w:val="20"/>
          <w:szCs w:val="20"/>
        </w:rPr>
        <w:t xml:space="preserve"> A Jovem Amanda Escobar Borges.</w:t>
      </w:r>
    </w:p>
    <w:p w:rsidR="00ED5F08" w:rsidRDefault="00ED5F08" w:rsidP="00ED5F08">
      <w:pPr>
        <w:ind w:left="360"/>
        <w:jc w:val="both"/>
        <w:rPr>
          <w:rFonts w:ascii="Arial" w:hAnsi="Arial" w:cs="Arial"/>
          <w:sz w:val="20"/>
          <w:szCs w:val="20"/>
        </w:rPr>
      </w:pPr>
      <w:r w:rsidRPr="008516AC">
        <w:rPr>
          <w:rFonts w:ascii="Arial" w:hAnsi="Arial" w:cs="Arial"/>
          <w:b/>
          <w:sz w:val="20"/>
          <w:szCs w:val="20"/>
        </w:rPr>
        <w:t>PROPOSIÇÃO Nº 00</w:t>
      </w:r>
      <w:r>
        <w:rPr>
          <w:rFonts w:ascii="Arial" w:hAnsi="Arial" w:cs="Arial"/>
          <w:b/>
          <w:sz w:val="20"/>
          <w:szCs w:val="20"/>
        </w:rPr>
        <w:t>1</w:t>
      </w:r>
      <w:r w:rsidRPr="008516AC">
        <w:rPr>
          <w:rFonts w:ascii="Arial" w:hAnsi="Arial" w:cs="Arial"/>
          <w:b/>
          <w:sz w:val="20"/>
          <w:szCs w:val="20"/>
        </w:rPr>
        <w:t xml:space="preserve">/2025- VER. </w:t>
      </w:r>
      <w:r>
        <w:rPr>
          <w:rFonts w:ascii="Arial" w:hAnsi="Arial" w:cs="Arial"/>
          <w:b/>
          <w:sz w:val="20"/>
          <w:szCs w:val="20"/>
        </w:rPr>
        <w:t>MARCIO LARROSA</w:t>
      </w:r>
      <w:r w:rsidRPr="008516AC">
        <w:rPr>
          <w:rFonts w:ascii="Arial" w:hAnsi="Arial" w:cs="Arial"/>
          <w:b/>
          <w:sz w:val="20"/>
          <w:szCs w:val="20"/>
        </w:rPr>
        <w:t xml:space="preserve"> - PODER EXECUTIVO- </w:t>
      </w:r>
      <w:r w:rsidRPr="008516AC">
        <w:rPr>
          <w:rFonts w:ascii="Arial" w:hAnsi="Arial" w:cs="Arial"/>
          <w:sz w:val="20"/>
          <w:szCs w:val="20"/>
        </w:rPr>
        <w:t xml:space="preserve">através da secretaria </w:t>
      </w:r>
      <w:r>
        <w:rPr>
          <w:rFonts w:ascii="Arial" w:hAnsi="Arial" w:cs="Arial"/>
          <w:sz w:val="20"/>
          <w:szCs w:val="20"/>
        </w:rPr>
        <w:t>municipal de OBRAS, VIABILIZE A CONSTRUÇÃO DE QUEBRA-MOLAS, PLACAS DE SINALIZAÇÃO E PINTURAS NA FAIXA DE SEGURANÇA NA RUA 13 DE MAIO EM FRENTE A ESCOLA Padre Libório Poersch e na Rua Barão de Aceguá.</w:t>
      </w:r>
    </w:p>
    <w:p w:rsidR="00ED5F08" w:rsidRDefault="00ED5F08" w:rsidP="00ED5F08">
      <w:pPr>
        <w:ind w:left="360"/>
        <w:jc w:val="both"/>
        <w:rPr>
          <w:rFonts w:ascii="Arial" w:hAnsi="Arial" w:cs="Arial"/>
          <w:sz w:val="20"/>
          <w:szCs w:val="20"/>
        </w:rPr>
      </w:pPr>
      <w:r w:rsidRPr="008516AC">
        <w:rPr>
          <w:rFonts w:ascii="Arial" w:hAnsi="Arial" w:cs="Arial"/>
          <w:b/>
          <w:sz w:val="20"/>
          <w:szCs w:val="20"/>
        </w:rPr>
        <w:t>PROPOSIÇÃO Nº 00</w:t>
      </w:r>
      <w:r>
        <w:rPr>
          <w:rFonts w:ascii="Arial" w:hAnsi="Arial" w:cs="Arial"/>
          <w:b/>
          <w:sz w:val="20"/>
          <w:szCs w:val="20"/>
        </w:rPr>
        <w:t>2</w:t>
      </w:r>
      <w:r w:rsidRPr="008516AC">
        <w:rPr>
          <w:rFonts w:ascii="Arial" w:hAnsi="Arial" w:cs="Arial"/>
          <w:b/>
          <w:sz w:val="20"/>
          <w:szCs w:val="20"/>
        </w:rPr>
        <w:t xml:space="preserve">/2025- VER. </w:t>
      </w:r>
      <w:r>
        <w:rPr>
          <w:rFonts w:ascii="Arial" w:hAnsi="Arial" w:cs="Arial"/>
          <w:b/>
          <w:sz w:val="20"/>
          <w:szCs w:val="20"/>
        </w:rPr>
        <w:t>MARCIO LARROSA</w:t>
      </w:r>
      <w:r w:rsidRPr="008516AC">
        <w:rPr>
          <w:rFonts w:ascii="Arial" w:hAnsi="Arial" w:cs="Arial"/>
          <w:b/>
          <w:sz w:val="20"/>
          <w:szCs w:val="20"/>
        </w:rPr>
        <w:t xml:space="preserve"> - PODER EXECUTIVO- </w:t>
      </w:r>
      <w:r w:rsidRPr="008516AC">
        <w:rPr>
          <w:rFonts w:ascii="Arial" w:hAnsi="Arial" w:cs="Arial"/>
          <w:sz w:val="20"/>
          <w:szCs w:val="20"/>
        </w:rPr>
        <w:t xml:space="preserve">através da secretaria </w:t>
      </w:r>
      <w:r>
        <w:rPr>
          <w:rFonts w:ascii="Arial" w:hAnsi="Arial" w:cs="Arial"/>
          <w:sz w:val="20"/>
          <w:szCs w:val="20"/>
        </w:rPr>
        <w:t>competente, estude a possibilidade de dar aumento real ao funcionalismo público, especialmente até a categoria da letra I.</w:t>
      </w:r>
    </w:p>
    <w:p w:rsidR="008B0292" w:rsidRDefault="008B0292" w:rsidP="008B0292">
      <w:pPr>
        <w:ind w:lef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MOÇÃO DE PARABENIZAÇÃO -</w:t>
      </w:r>
      <w:r>
        <w:rPr>
          <w:rFonts w:ascii="Arial" w:hAnsi="Arial" w:cs="Arial"/>
          <w:sz w:val="20"/>
          <w:szCs w:val="20"/>
        </w:rPr>
        <w:t xml:space="preserve"> </w:t>
      </w:r>
      <w:r w:rsidRPr="00C451BA">
        <w:rPr>
          <w:rFonts w:ascii="Arial" w:hAnsi="Arial" w:cs="Arial"/>
          <w:b/>
          <w:sz w:val="20"/>
          <w:szCs w:val="20"/>
        </w:rPr>
        <w:t xml:space="preserve">VER. </w:t>
      </w:r>
      <w:r>
        <w:rPr>
          <w:rFonts w:ascii="Arial" w:hAnsi="Arial" w:cs="Arial"/>
          <w:b/>
          <w:sz w:val="20"/>
          <w:szCs w:val="20"/>
        </w:rPr>
        <w:t xml:space="preserve">MARCIO LARROSA </w:t>
      </w:r>
      <w:r w:rsidRPr="00C451BA">
        <w:rPr>
          <w:rFonts w:ascii="Arial" w:hAnsi="Arial" w:cs="Arial"/>
          <w:b/>
          <w:sz w:val="20"/>
          <w:szCs w:val="20"/>
        </w:rPr>
        <w:t>-</w:t>
      </w:r>
      <w:r>
        <w:rPr>
          <w:rFonts w:ascii="Arial" w:hAnsi="Arial" w:cs="Arial"/>
          <w:sz w:val="20"/>
          <w:szCs w:val="20"/>
        </w:rPr>
        <w:t xml:space="preserve"> A Srª Luana Rochel.</w:t>
      </w:r>
    </w:p>
    <w:p w:rsidR="00DB795B" w:rsidRDefault="00DB795B" w:rsidP="00DB795B">
      <w:pPr>
        <w:ind w:left="360"/>
        <w:jc w:val="both"/>
        <w:rPr>
          <w:rFonts w:ascii="Arial" w:hAnsi="Arial" w:cs="Arial"/>
          <w:sz w:val="20"/>
          <w:szCs w:val="20"/>
        </w:rPr>
      </w:pPr>
      <w:r w:rsidRPr="008516AC">
        <w:rPr>
          <w:rFonts w:ascii="Arial" w:hAnsi="Arial" w:cs="Arial"/>
          <w:b/>
          <w:sz w:val="20"/>
          <w:szCs w:val="20"/>
        </w:rPr>
        <w:t>PROPOSIÇÃO Nº 00</w:t>
      </w:r>
      <w:r>
        <w:rPr>
          <w:rFonts w:ascii="Arial" w:hAnsi="Arial" w:cs="Arial"/>
          <w:b/>
          <w:sz w:val="20"/>
          <w:szCs w:val="20"/>
        </w:rPr>
        <w:t>1</w:t>
      </w:r>
      <w:r w:rsidRPr="008516AC">
        <w:rPr>
          <w:rFonts w:ascii="Arial" w:hAnsi="Arial" w:cs="Arial"/>
          <w:b/>
          <w:sz w:val="20"/>
          <w:szCs w:val="20"/>
        </w:rPr>
        <w:t xml:space="preserve">/2025- VER. </w:t>
      </w:r>
      <w:r>
        <w:rPr>
          <w:rFonts w:ascii="Arial" w:hAnsi="Arial" w:cs="Arial"/>
          <w:b/>
          <w:sz w:val="20"/>
          <w:szCs w:val="20"/>
        </w:rPr>
        <w:t>EDINALDO FRANCISCO AZEVEDO</w:t>
      </w:r>
      <w:r w:rsidRPr="008516AC">
        <w:rPr>
          <w:rFonts w:ascii="Arial" w:hAnsi="Arial" w:cs="Arial"/>
          <w:b/>
          <w:sz w:val="20"/>
          <w:szCs w:val="20"/>
        </w:rPr>
        <w:t xml:space="preserve"> - PODER EXECUTIVO- </w:t>
      </w:r>
      <w:r>
        <w:rPr>
          <w:rFonts w:ascii="Arial" w:hAnsi="Arial" w:cs="Arial"/>
          <w:sz w:val="20"/>
          <w:szCs w:val="20"/>
        </w:rPr>
        <w:t xml:space="preserve">através da secretaria competente tome providencias a fim de realizar o patrolamento e encascalhamento na estrada corredor dos Camaquã. </w:t>
      </w:r>
    </w:p>
    <w:p w:rsidR="00ED5F08" w:rsidRPr="001A55EE" w:rsidRDefault="00ED5F08" w:rsidP="00DB795B">
      <w:pPr>
        <w:jc w:val="both"/>
        <w:rPr>
          <w:rFonts w:ascii="Arial" w:hAnsi="Arial" w:cs="Arial"/>
          <w:sz w:val="20"/>
          <w:szCs w:val="20"/>
        </w:rPr>
      </w:pPr>
    </w:p>
    <w:p w:rsidR="007862DD" w:rsidRPr="00034102" w:rsidRDefault="00BC4D00" w:rsidP="00BC4D00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u w:val="single"/>
        </w:rPr>
        <w:t xml:space="preserve">6.   </w:t>
      </w:r>
      <w:r w:rsidR="00D84B87" w:rsidRPr="00034102">
        <w:rPr>
          <w:rFonts w:ascii="Arial" w:hAnsi="Arial" w:cs="Arial"/>
          <w:b/>
          <w:sz w:val="20"/>
          <w:szCs w:val="20"/>
          <w:u w:val="single"/>
        </w:rPr>
        <w:t>Manifestação do(a)s Vereadore(a)s:</w:t>
      </w:r>
      <w:r w:rsidR="006A3D3F" w:rsidRPr="00034102">
        <w:rPr>
          <w:rFonts w:ascii="Arial" w:hAnsi="Arial" w:cs="Arial"/>
          <w:b/>
          <w:sz w:val="20"/>
          <w:szCs w:val="20"/>
          <w:u w:val="single"/>
        </w:rPr>
        <w:t xml:space="preserve">       </w:t>
      </w:r>
      <w:r w:rsidR="000C19EB" w:rsidRPr="00034102">
        <w:rPr>
          <w:rFonts w:ascii="Arial" w:hAnsi="Arial" w:cs="Arial"/>
          <w:b/>
          <w:sz w:val="20"/>
          <w:szCs w:val="20"/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84B87" w:rsidRPr="00034102">
        <w:rPr>
          <w:rFonts w:ascii="Arial" w:hAnsi="Arial" w:cs="Arial"/>
          <w:b/>
          <w:sz w:val="20"/>
          <w:szCs w:val="20"/>
          <w:u w:val="single"/>
        </w:rPr>
        <w:t xml:space="preserve">                             </w:t>
      </w:r>
    </w:p>
    <w:p w:rsidR="005A1127" w:rsidRDefault="00C451BA" w:rsidP="000A15B1">
      <w:pPr>
        <w:pStyle w:val="SemEspaamento"/>
      </w:pPr>
      <w:r>
        <w:t>Ver. João Bosco Paiva</w:t>
      </w:r>
    </w:p>
    <w:p w:rsidR="00C451BA" w:rsidRDefault="00C451BA" w:rsidP="000A15B1">
      <w:pPr>
        <w:pStyle w:val="SemEspaamento"/>
      </w:pPr>
      <w:r>
        <w:t>Ver. Paulo Coelho</w:t>
      </w:r>
    </w:p>
    <w:p w:rsidR="00C451BA" w:rsidRDefault="00C451BA" w:rsidP="000A15B1">
      <w:pPr>
        <w:pStyle w:val="SemEspaamento"/>
      </w:pPr>
      <w:r>
        <w:t>Ver. Paulo Cesar Carvalho</w:t>
      </w:r>
    </w:p>
    <w:p w:rsidR="00C451BA" w:rsidRDefault="00C451BA" w:rsidP="000A15B1">
      <w:pPr>
        <w:pStyle w:val="SemEspaamento"/>
      </w:pPr>
      <w:r>
        <w:t>Ver. Edinaldo Azevedo</w:t>
      </w:r>
    </w:p>
    <w:p w:rsidR="00C451BA" w:rsidRDefault="00C451BA" w:rsidP="000A15B1">
      <w:pPr>
        <w:pStyle w:val="SemEspaamento"/>
      </w:pPr>
      <w:r>
        <w:t>Ver</w:t>
      </w:r>
      <w:r w:rsidR="000A15B1">
        <w:t>. Jairo Sais</w:t>
      </w:r>
    </w:p>
    <w:p w:rsidR="00C451BA" w:rsidRDefault="00C451BA" w:rsidP="000A15B1">
      <w:pPr>
        <w:pStyle w:val="SemEspaamento"/>
      </w:pPr>
      <w:r>
        <w:t xml:space="preserve">Ver. </w:t>
      </w:r>
      <w:r w:rsidR="00BC4D00">
        <w:t>Marcio Larrosa</w:t>
      </w:r>
    </w:p>
    <w:p w:rsidR="00C451BA" w:rsidRDefault="00C451BA" w:rsidP="000A15B1">
      <w:pPr>
        <w:pStyle w:val="SemEspaamento"/>
      </w:pPr>
      <w:r>
        <w:t>Ver. Paulo Santos</w:t>
      </w:r>
    </w:p>
    <w:p w:rsidR="00C451BA" w:rsidRDefault="00C451BA" w:rsidP="000A15B1">
      <w:pPr>
        <w:pStyle w:val="SemEspaamento"/>
      </w:pPr>
      <w:r>
        <w:t xml:space="preserve">Ver. </w:t>
      </w:r>
      <w:r w:rsidR="00BC4D00">
        <w:t xml:space="preserve">Lucas Vieira </w:t>
      </w:r>
    </w:p>
    <w:p w:rsidR="00E4313D" w:rsidRPr="00924555" w:rsidRDefault="00C451BA" w:rsidP="000A15B1">
      <w:pPr>
        <w:pStyle w:val="SemEspaamento"/>
      </w:pPr>
      <w:r w:rsidRPr="00924555">
        <w:t xml:space="preserve">Ver. </w:t>
      </w:r>
      <w:r w:rsidR="00BC4D00">
        <w:t>Davi Ricardo</w:t>
      </w:r>
    </w:p>
    <w:sectPr w:rsidR="00E4313D" w:rsidRPr="00924555" w:rsidSect="008955A4">
      <w:footerReference w:type="default" r:id="rId8"/>
      <w:pgSz w:w="11906" w:h="16838"/>
      <w:pgMar w:top="567" w:right="1274" w:bottom="0" w:left="1843" w:header="708" w:footer="31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13CD" w:rsidRDefault="001D13CD" w:rsidP="000B4476">
      <w:pPr>
        <w:spacing w:after="0" w:line="240" w:lineRule="auto"/>
      </w:pPr>
      <w:r>
        <w:separator/>
      </w:r>
    </w:p>
  </w:endnote>
  <w:endnote w:type="continuationSeparator" w:id="0">
    <w:p w:rsidR="001D13CD" w:rsidRDefault="001D13CD" w:rsidP="000B44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4476" w:rsidRDefault="000B4476" w:rsidP="000B4476">
    <w:pPr>
      <w:jc w:val="both"/>
      <w:rPr>
        <w:rFonts w:ascii="Arial" w:hAnsi="Arial" w:cs="Arial"/>
        <w:sz w:val="18"/>
        <w:szCs w:val="18"/>
      </w:rPr>
    </w:pPr>
  </w:p>
  <w:p w:rsidR="000B4476" w:rsidRDefault="00A90F7C" w:rsidP="00A85592">
    <w:pPr>
      <w:tabs>
        <w:tab w:val="center" w:pos="4536"/>
        <w:tab w:val="right" w:pos="9072"/>
      </w:tabs>
      <w:ind w:right="-708"/>
      <w:jc w:val="right"/>
    </w:pP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 w:rsidR="000B4476">
      <w:rPr>
        <w:rFonts w:ascii="Arial" w:hAnsi="Arial" w:cs="Arial"/>
        <w:sz w:val="18"/>
        <w:szCs w:val="18"/>
      </w:rPr>
      <w:t>“DOE ÓRGÃOS, DOE SANGUE, SALVE VIDAS”.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13CD" w:rsidRDefault="001D13CD" w:rsidP="000B4476">
      <w:pPr>
        <w:spacing w:after="0" w:line="240" w:lineRule="auto"/>
      </w:pPr>
      <w:r>
        <w:separator/>
      </w:r>
    </w:p>
  </w:footnote>
  <w:footnote w:type="continuationSeparator" w:id="0">
    <w:p w:rsidR="001D13CD" w:rsidRDefault="001D13CD" w:rsidP="000B44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90ABD"/>
    <w:multiLevelType w:val="multilevel"/>
    <w:tmpl w:val="50D43B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56B02"/>
    <w:rsid w:val="00001682"/>
    <w:rsid w:val="00011765"/>
    <w:rsid w:val="00011944"/>
    <w:rsid w:val="0001198B"/>
    <w:rsid w:val="000131FA"/>
    <w:rsid w:val="00013575"/>
    <w:rsid w:val="000201A1"/>
    <w:rsid w:val="0002450A"/>
    <w:rsid w:val="00034102"/>
    <w:rsid w:val="0003627B"/>
    <w:rsid w:val="0003685D"/>
    <w:rsid w:val="00041044"/>
    <w:rsid w:val="00046277"/>
    <w:rsid w:val="00046631"/>
    <w:rsid w:val="000500B6"/>
    <w:rsid w:val="000507EF"/>
    <w:rsid w:val="000541A5"/>
    <w:rsid w:val="0005597D"/>
    <w:rsid w:val="00056F5C"/>
    <w:rsid w:val="00057082"/>
    <w:rsid w:val="000570FE"/>
    <w:rsid w:val="00062298"/>
    <w:rsid w:val="000648D6"/>
    <w:rsid w:val="00065681"/>
    <w:rsid w:val="0006617A"/>
    <w:rsid w:val="0007392A"/>
    <w:rsid w:val="000770B6"/>
    <w:rsid w:val="0008000E"/>
    <w:rsid w:val="00081854"/>
    <w:rsid w:val="00081A78"/>
    <w:rsid w:val="000871E3"/>
    <w:rsid w:val="00090ABC"/>
    <w:rsid w:val="00090F87"/>
    <w:rsid w:val="00090FB7"/>
    <w:rsid w:val="0009260A"/>
    <w:rsid w:val="000A1088"/>
    <w:rsid w:val="000A1224"/>
    <w:rsid w:val="000A15B1"/>
    <w:rsid w:val="000A22AC"/>
    <w:rsid w:val="000A2825"/>
    <w:rsid w:val="000A34CB"/>
    <w:rsid w:val="000A5384"/>
    <w:rsid w:val="000A5945"/>
    <w:rsid w:val="000B2741"/>
    <w:rsid w:val="000B4476"/>
    <w:rsid w:val="000B767D"/>
    <w:rsid w:val="000C19EB"/>
    <w:rsid w:val="000D083E"/>
    <w:rsid w:val="000D0DEE"/>
    <w:rsid w:val="000D486B"/>
    <w:rsid w:val="000D6A90"/>
    <w:rsid w:val="000D6B1A"/>
    <w:rsid w:val="000E0EE4"/>
    <w:rsid w:val="000E2596"/>
    <w:rsid w:val="000E3209"/>
    <w:rsid w:val="000E6216"/>
    <w:rsid w:val="000E6754"/>
    <w:rsid w:val="000F04B1"/>
    <w:rsid w:val="000F0CE8"/>
    <w:rsid w:val="000F1937"/>
    <w:rsid w:val="001160F7"/>
    <w:rsid w:val="0011614B"/>
    <w:rsid w:val="0011772F"/>
    <w:rsid w:val="001268C4"/>
    <w:rsid w:val="00134C75"/>
    <w:rsid w:val="00135849"/>
    <w:rsid w:val="001424A0"/>
    <w:rsid w:val="00143D15"/>
    <w:rsid w:val="001465F2"/>
    <w:rsid w:val="0015636F"/>
    <w:rsid w:val="001624AF"/>
    <w:rsid w:val="00166202"/>
    <w:rsid w:val="0016658A"/>
    <w:rsid w:val="00167CE0"/>
    <w:rsid w:val="00174EF7"/>
    <w:rsid w:val="0017580D"/>
    <w:rsid w:val="00175AB4"/>
    <w:rsid w:val="00180071"/>
    <w:rsid w:val="00181274"/>
    <w:rsid w:val="001816AA"/>
    <w:rsid w:val="00184617"/>
    <w:rsid w:val="00187891"/>
    <w:rsid w:val="00190162"/>
    <w:rsid w:val="001A28C1"/>
    <w:rsid w:val="001A55EE"/>
    <w:rsid w:val="001A73C7"/>
    <w:rsid w:val="001A7853"/>
    <w:rsid w:val="001B1EB7"/>
    <w:rsid w:val="001B21CB"/>
    <w:rsid w:val="001B48FA"/>
    <w:rsid w:val="001C2778"/>
    <w:rsid w:val="001C284B"/>
    <w:rsid w:val="001C327A"/>
    <w:rsid w:val="001D043C"/>
    <w:rsid w:val="001D13CD"/>
    <w:rsid w:val="001D4F70"/>
    <w:rsid w:val="001D5F80"/>
    <w:rsid w:val="001E1066"/>
    <w:rsid w:val="001E5F8C"/>
    <w:rsid w:val="001F0E68"/>
    <w:rsid w:val="001F2E16"/>
    <w:rsid w:val="001F5DA6"/>
    <w:rsid w:val="001F5DA7"/>
    <w:rsid w:val="001F6A90"/>
    <w:rsid w:val="0020045B"/>
    <w:rsid w:val="0020110F"/>
    <w:rsid w:val="00204BE9"/>
    <w:rsid w:val="00214F2D"/>
    <w:rsid w:val="00217A2A"/>
    <w:rsid w:val="00224771"/>
    <w:rsid w:val="00243B75"/>
    <w:rsid w:val="00247963"/>
    <w:rsid w:val="00250109"/>
    <w:rsid w:val="0026264E"/>
    <w:rsid w:val="00265132"/>
    <w:rsid w:val="00266BE6"/>
    <w:rsid w:val="00270014"/>
    <w:rsid w:val="00271BB0"/>
    <w:rsid w:val="00277D5A"/>
    <w:rsid w:val="002813E6"/>
    <w:rsid w:val="002836D5"/>
    <w:rsid w:val="002849CB"/>
    <w:rsid w:val="002913B7"/>
    <w:rsid w:val="0029267A"/>
    <w:rsid w:val="00293956"/>
    <w:rsid w:val="002943F1"/>
    <w:rsid w:val="00295A7A"/>
    <w:rsid w:val="002A02A0"/>
    <w:rsid w:val="002A2C34"/>
    <w:rsid w:val="002A3D34"/>
    <w:rsid w:val="002A7A9C"/>
    <w:rsid w:val="002B2BEF"/>
    <w:rsid w:val="002B3D47"/>
    <w:rsid w:val="002B4846"/>
    <w:rsid w:val="002B71F0"/>
    <w:rsid w:val="002C2A75"/>
    <w:rsid w:val="002C3EE4"/>
    <w:rsid w:val="002C43BC"/>
    <w:rsid w:val="002C6572"/>
    <w:rsid w:val="002C7E25"/>
    <w:rsid w:val="002C7FA7"/>
    <w:rsid w:val="002D0719"/>
    <w:rsid w:val="002E2122"/>
    <w:rsid w:val="002E2EF3"/>
    <w:rsid w:val="002E3272"/>
    <w:rsid w:val="002E4887"/>
    <w:rsid w:val="002E6C7C"/>
    <w:rsid w:val="002F3015"/>
    <w:rsid w:val="0030116F"/>
    <w:rsid w:val="00301673"/>
    <w:rsid w:val="0030277B"/>
    <w:rsid w:val="00303C71"/>
    <w:rsid w:val="00306A01"/>
    <w:rsid w:val="00314E1C"/>
    <w:rsid w:val="003170BC"/>
    <w:rsid w:val="0032570F"/>
    <w:rsid w:val="00330810"/>
    <w:rsid w:val="0033487F"/>
    <w:rsid w:val="00335B83"/>
    <w:rsid w:val="00342472"/>
    <w:rsid w:val="00343F47"/>
    <w:rsid w:val="003545D9"/>
    <w:rsid w:val="00356B51"/>
    <w:rsid w:val="00364289"/>
    <w:rsid w:val="0036435D"/>
    <w:rsid w:val="00365E20"/>
    <w:rsid w:val="00366318"/>
    <w:rsid w:val="003725C2"/>
    <w:rsid w:val="00374358"/>
    <w:rsid w:val="003747D4"/>
    <w:rsid w:val="003755A5"/>
    <w:rsid w:val="00375EEF"/>
    <w:rsid w:val="00380D3F"/>
    <w:rsid w:val="00383356"/>
    <w:rsid w:val="00387EA5"/>
    <w:rsid w:val="00387EC0"/>
    <w:rsid w:val="00390524"/>
    <w:rsid w:val="0039187B"/>
    <w:rsid w:val="00396879"/>
    <w:rsid w:val="00396A15"/>
    <w:rsid w:val="003A4675"/>
    <w:rsid w:val="003A49B0"/>
    <w:rsid w:val="003A7C5B"/>
    <w:rsid w:val="003B414A"/>
    <w:rsid w:val="003C5CF8"/>
    <w:rsid w:val="003C5F84"/>
    <w:rsid w:val="003C6472"/>
    <w:rsid w:val="003C754F"/>
    <w:rsid w:val="003D5970"/>
    <w:rsid w:val="003E3DBB"/>
    <w:rsid w:val="003F4C20"/>
    <w:rsid w:val="003F5614"/>
    <w:rsid w:val="003F7BF3"/>
    <w:rsid w:val="004016A3"/>
    <w:rsid w:val="00401838"/>
    <w:rsid w:val="00406389"/>
    <w:rsid w:val="004144DD"/>
    <w:rsid w:val="00415512"/>
    <w:rsid w:val="00425153"/>
    <w:rsid w:val="00431247"/>
    <w:rsid w:val="00433294"/>
    <w:rsid w:val="00436BB6"/>
    <w:rsid w:val="00442CA4"/>
    <w:rsid w:val="00447D93"/>
    <w:rsid w:val="0045339B"/>
    <w:rsid w:val="004540AC"/>
    <w:rsid w:val="00454D8C"/>
    <w:rsid w:val="004564A9"/>
    <w:rsid w:val="004568CA"/>
    <w:rsid w:val="00462310"/>
    <w:rsid w:val="00462827"/>
    <w:rsid w:val="00467BBA"/>
    <w:rsid w:val="00471B17"/>
    <w:rsid w:val="00472867"/>
    <w:rsid w:val="00477862"/>
    <w:rsid w:val="00477F20"/>
    <w:rsid w:val="004801F8"/>
    <w:rsid w:val="004833DE"/>
    <w:rsid w:val="00484135"/>
    <w:rsid w:val="00485440"/>
    <w:rsid w:val="00487F00"/>
    <w:rsid w:val="00491A1F"/>
    <w:rsid w:val="00492470"/>
    <w:rsid w:val="0049340F"/>
    <w:rsid w:val="0049573D"/>
    <w:rsid w:val="0049752D"/>
    <w:rsid w:val="004A43FC"/>
    <w:rsid w:val="004A66F7"/>
    <w:rsid w:val="004B0385"/>
    <w:rsid w:val="004B1725"/>
    <w:rsid w:val="004B23D9"/>
    <w:rsid w:val="004B5753"/>
    <w:rsid w:val="004B79BC"/>
    <w:rsid w:val="004D0B58"/>
    <w:rsid w:val="004D13A7"/>
    <w:rsid w:val="004D1E58"/>
    <w:rsid w:val="004D2C8F"/>
    <w:rsid w:val="004D49C1"/>
    <w:rsid w:val="004D5088"/>
    <w:rsid w:val="004D73EA"/>
    <w:rsid w:val="004E4426"/>
    <w:rsid w:val="004E5405"/>
    <w:rsid w:val="004E7E3F"/>
    <w:rsid w:val="004F0BB6"/>
    <w:rsid w:val="004F5407"/>
    <w:rsid w:val="004F576A"/>
    <w:rsid w:val="00505ED7"/>
    <w:rsid w:val="005109AE"/>
    <w:rsid w:val="00533C24"/>
    <w:rsid w:val="00536D98"/>
    <w:rsid w:val="00537BF5"/>
    <w:rsid w:val="005475B2"/>
    <w:rsid w:val="0055045D"/>
    <w:rsid w:val="0055373D"/>
    <w:rsid w:val="005558A0"/>
    <w:rsid w:val="0056122B"/>
    <w:rsid w:val="00567119"/>
    <w:rsid w:val="00567CF4"/>
    <w:rsid w:val="00577953"/>
    <w:rsid w:val="00581E2D"/>
    <w:rsid w:val="00585CF8"/>
    <w:rsid w:val="005872DE"/>
    <w:rsid w:val="00587B3C"/>
    <w:rsid w:val="00591412"/>
    <w:rsid w:val="00593823"/>
    <w:rsid w:val="005A1127"/>
    <w:rsid w:val="005A3E52"/>
    <w:rsid w:val="005A6011"/>
    <w:rsid w:val="005A6C3A"/>
    <w:rsid w:val="005B09C0"/>
    <w:rsid w:val="005C23BD"/>
    <w:rsid w:val="005C7765"/>
    <w:rsid w:val="005D0AF7"/>
    <w:rsid w:val="005D243B"/>
    <w:rsid w:val="005D350A"/>
    <w:rsid w:val="005D6BB7"/>
    <w:rsid w:val="005E023D"/>
    <w:rsid w:val="005E0744"/>
    <w:rsid w:val="005E1C5A"/>
    <w:rsid w:val="005E22AB"/>
    <w:rsid w:val="005E4024"/>
    <w:rsid w:val="005E65EA"/>
    <w:rsid w:val="005F0273"/>
    <w:rsid w:val="005F18BB"/>
    <w:rsid w:val="005F36C2"/>
    <w:rsid w:val="005F3E74"/>
    <w:rsid w:val="005F580E"/>
    <w:rsid w:val="005F659F"/>
    <w:rsid w:val="005F7633"/>
    <w:rsid w:val="005F7B2F"/>
    <w:rsid w:val="006013BA"/>
    <w:rsid w:val="00601CD5"/>
    <w:rsid w:val="006028F8"/>
    <w:rsid w:val="006030FB"/>
    <w:rsid w:val="0060498B"/>
    <w:rsid w:val="006049B9"/>
    <w:rsid w:val="00604DC9"/>
    <w:rsid w:val="00614AF8"/>
    <w:rsid w:val="00615AB6"/>
    <w:rsid w:val="00621728"/>
    <w:rsid w:val="0062447E"/>
    <w:rsid w:val="00641A73"/>
    <w:rsid w:val="006508B4"/>
    <w:rsid w:val="00651604"/>
    <w:rsid w:val="0065206C"/>
    <w:rsid w:val="00656CA1"/>
    <w:rsid w:val="006571A0"/>
    <w:rsid w:val="00660C37"/>
    <w:rsid w:val="00664AD9"/>
    <w:rsid w:val="00665203"/>
    <w:rsid w:val="00667348"/>
    <w:rsid w:val="006704BC"/>
    <w:rsid w:val="00671913"/>
    <w:rsid w:val="0067264B"/>
    <w:rsid w:val="00680312"/>
    <w:rsid w:val="0068581A"/>
    <w:rsid w:val="00691F57"/>
    <w:rsid w:val="00693346"/>
    <w:rsid w:val="00694B01"/>
    <w:rsid w:val="00695AC6"/>
    <w:rsid w:val="00696329"/>
    <w:rsid w:val="0069770C"/>
    <w:rsid w:val="006A1020"/>
    <w:rsid w:val="006A3D3F"/>
    <w:rsid w:val="006B16B5"/>
    <w:rsid w:val="006C6AAF"/>
    <w:rsid w:val="006D0E15"/>
    <w:rsid w:val="006D2C78"/>
    <w:rsid w:val="006D55D4"/>
    <w:rsid w:val="006D6B96"/>
    <w:rsid w:val="006D7AC6"/>
    <w:rsid w:val="006E429B"/>
    <w:rsid w:val="006F7C36"/>
    <w:rsid w:val="007004F6"/>
    <w:rsid w:val="00701BCB"/>
    <w:rsid w:val="00702E20"/>
    <w:rsid w:val="007030A3"/>
    <w:rsid w:val="007038D2"/>
    <w:rsid w:val="007058AA"/>
    <w:rsid w:val="00710098"/>
    <w:rsid w:val="007103C9"/>
    <w:rsid w:val="007177DB"/>
    <w:rsid w:val="00717C4F"/>
    <w:rsid w:val="007209DE"/>
    <w:rsid w:val="00731064"/>
    <w:rsid w:val="00734295"/>
    <w:rsid w:val="00735347"/>
    <w:rsid w:val="007445F5"/>
    <w:rsid w:val="00745B51"/>
    <w:rsid w:val="00751F05"/>
    <w:rsid w:val="00756682"/>
    <w:rsid w:val="007613E1"/>
    <w:rsid w:val="00761ECB"/>
    <w:rsid w:val="007714A3"/>
    <w:rsid w:val="00777695"/>
    <w:rsid w:val="0078152D"/>
    <w:rsid w:val="007825E8"/>
    <w:rsid w:val="00782F93"/>
    <w:rsid w:val="007862DD"/>
    <w:rsid w:val="00791535"/>
    <w:rsid w:val="00795704"/>
    <w:rsid w:val="00796271"/>
    <w:rsid w:val="00796273"/>
    <w:rsid w:val="007A2D47"/>
    <w:rsid w:val="007A593F"/>
    <w:rsid w:val="007B1584"/>
    <w:rsid w:val="007B2481"/>
    <w:rsid w:val="007B3ACA"/>
    <w:rsid w:val="007B78A8"/>
    <w:rsid w:val="007C0443"/>
    <w:rsid w:val="007C2165"/>
    <w:rsid w:val="007C2E06"/>
    <w:rsid w:val="007C6AB2"/>
    <w:rsid w:val="007C722D"/>
    <w:rsid w:val="007D2215"/>
    <w:rsid w:val="007D4822"/>
    <w:rsid w:val="007D4A2C"/>
    <w:rsid w:val="007E1FD2"/>
    <w:rsid w:val="007E78BD"/>
    <w:rsid w:val="007F2786"/>
    <w:rsid w:val="007F4B1A"/>
    <w:rsid w:val="007F58D3"/>
    <w:rsid w:val="007F5D3A"/>
    <w:rsid w:val="007F6136"/>
    <w:rsid w:val="007F79AB"/>
    <w:rsid w:val="00807198"/>
    <w:rsid w:val="008116A0"/>
    <w:rsid w:val="008139E9"/>
    <w:rsid w:val="00813D1F"/>
    <w:rsid w:val="00814157"/>
    <w:rsid w:val="00815939"/>
    <w:rsid w:val="00816C97"/>
    <w:rsid w:val="008176F3"/>
    <w:rsid w:val="00822DE6"/>
    <w:rsid w:val="0082770C"/>
    <w:rsid w:val="008369A6"/>
    <w:rsid w:val="0084008B"/>
    <w:rsid w:val="008406A7"/>
    <w:rsid w:val="008420CE"/>
    <w:rsid w:val="00850CE9"/>
    <w:rsid w:val="008516AC"/>
    <w:rsid w:val="008534C1"/>
    <w:rsid w:val="00853C7F"/>
    <w:rsid w:val="00854B4C"/>
    <w:rsid w:val="00855B7E"/>
    <w:rsid w:val="00857DAD"/>
    <w:rsid w:val="00860EB3"/>
    <w:rsid w:val="00861931"/>
    <w:rsid w:val="00876C86"/>
    <w:rsid w:val="008823D0"/>
    <w:rsid w:val="00882A79"/>
    <w:rsid w:val="008830E2"/>
    <w:rsid w:val="00885845"/>
    <w:rsid w:val="00891207"/>
    <w:rsid w:val="00895376"/>
    <w:rsid w:val="008955A4"/>
    <w:rsid w:val="008A008E"/>
    <w:rsid w:val="008A20EE"/>
    <w:rsid w:val="008A243F"/>
    <w:rsid w:val="008A478D"/>
    <w:rsid w:val="008A7BB5"/>
    <w:rsid w:val="008A7C36"/>
    <w:rsid w:val="008B0292"/>
    <w:rsid w:val="008B4528"/>
    <w:rsid w:val="008B70F3"/>
    <w:rsid w:val="008C35C5"/>
    <w:rsid w:val="008C53FD"/>
    <w:rsid w:val="008C5760"/>
    <w:rsid w:val="008D03C9"/>
    <w:rsid w:val="008D461D"/>
    <w:rsid w:val="008D7DFD"/>
    <w:rsid w:val="008E1E77"/>
    <w:rsid w:val="008E3090"/>
    <w:rsid w:val="008E32FA"/>
    <w:rsid w:val="008E6697"/>
    <w:rsid w:val="008F05DA"/>
    <w:rsid w:val="008F20F2"/>
    <w:rsid w:val="009036E8"/>
    <w:rsid w:val="00907F31"/>
    <w:rsid w:val="0091149D"/>
    <w:rsid w:val="0091237F"/>
    <w:rsid w:val="00915C96"/>
    <w:rsid w:val="0091623F"/>
    <w:rsid w:val="00921057"/>
    <w:rsid w:val="00924555"/>
    <w:rsid w:val="009324AC"/>
    <w:rsid w:val="00932903"/>
    <w:rsid w:val="00932B14"/>
    <w:rsid w:val="00935998"/>
    <w:rsid w:val="00937B08"/>
    <w:rsid w:val="00940EBD"/>
    <w:rsid w:val="0094190C"/>
    <w:rsid w:val="00943653"/>
    <w:rsid w:val="00950A09"/>
    <w:rsid w:val="009554C9"/>
    <w:rsid w:val="00955D04"/>
    <w:rsid w:val="00957B82"/>
    <w:rsid w:val="009620B3"/>
    <w:rsid w:val="00963A56"/>
    <w:rsid w:val="009701E7"/>
    <w:rsid w:val="00970C74"/>
    <w:rsid w:val="00973080"/>
    <w:rsid w:val="00980855"/>
    <w:rsid w:val="0098248F"/>
    <w:rsid w:val="00990AF3"/>
    <w:rsid w:val="009939DC"/>
    <w:rsid w:val="00993F22"/>
    <w:rsid w:val="0099745D"/>
    <w:rsid w:val="00997A0F"/>
    <w:rsid w:val="009B3527"/>
    <w:rsid w:val="009B47D9"/>
    <w:rsid w:val="009B72C1"/>
    <w:rsid w:val="009B7DA0"/>
    <w:rsid w:val="009C0EBB"/>
    <w:rsid w:val="009C1BD5"/>
    <w:rsid w:val="009D054A"/>
    <w:rsid w:val="009D2DE0"/>
    <w:rsid w:val="009D7EA4"/>
    <w:rsid w:val="009E1231"/>
    <w:rsid w:val="009E125B"/>
    <w:rsid w:val="009E3F1C"/>
    <w:rsid w:val="009E7CDC"/>
    <w:rsid w:val="009F3534"/>
    <w:rsid w:val="009F3AFE"/>
    <w:rsid w:val="009F42AB"/>
    <w:rsid w:val="009F48EB"/>
    <w:rsid w:val="00A108D9"/>
    <w:rsid w:val="00A14665"/>
    <w:rsid w:val="00A17202"/>
    <w:rsid w:val="00A17677"/>
    <w:rsid w:val="00A21B6B"/>
    <w:rsid w:val="00A22238"/>
    <w:rsid w:val="00A23827"/>
    <w:rsid w:val="00A24E2F"/>
    <w:rsid w:val="00A31615"/>
    <w:rsid w:val="00A400D3"/>
    <w:rsid w:val="00A40376"/>
    <w:rsid w:val="00A40E1E"/>
    <w:rsid w:val="00A46E58"/>
    <w:rsid w:val="00A515AE"/>
    <w:rsid w:val="00A52CE1"/>
    <w:rsid w:val="00A556F7"/>
    <w:rsid w:val="00A55F9E"/>
    <w:rsid w:val="00A65EB4"/>
    <w:rsid w:val="00A662FC"/>
    <w:rsid w:val="00A76B60"/>
    <w:rsid w:val="00A8366F"/>
    <w:rsid w:val="00A838E2"/>
    <w:rsid w:val="00A85592"/>
    <w:rsid w:val="00A90F7C"/>
    <w:rsid w:val="00A92C48"/>
    <w:rsid w:val="00A944CE"/>
    <w:rsid w:val="00A9720C"/>
    <w:rsid w:val="00AA0584"/>
    <w:rsid w:val="00AA0F28"/>
    <w:rsid w:val="00AA20D4"/>
    <w:rsid w:val="00AA2C53"/>
    <w:rsid w:val="00AA6053"/>
    <w:rsid w:val="00AB32BD"/>
    <w:rsid w:val="00AB46CD"/>
    <w:rsid w:val="00AC0EF9"/>
    <w:rsid w:val="00AD2BE9"/>
    <w:rsid w:val="00AD455A"/>
    <w:rsid w:val="00AD5F33"/>
    <w:rsid w:val="00AE0717"/>
    <w:rsid w:val="00AE2CFF"/>
    <w:rsid w:val="00AE6A7A"/>
    <w:rsid w:val="00AF17FB"/>
    <w:rsid w:val="00AF7328"/>
    <w:rsid w:val="00AF7DAB"/>
    <w:rsid w:val="00B1026B"/>
    <w:rsid w:val="00B11C7B"/>
    <w:rsid w:val="00B1401E"/>
    <w:rsid w:val="00B148E4"/>
    <w:rsid w:val="00B169E1"/>
    <w:rsid w:val="00B27B1C"/>
    <w:rsid w:val="00B34904"/>
    <w:rsid w:val="00B35A0C"/>
    <w:rsid w:val="00B41BB6"/>
    <w:rsid w:val="00B45205"/>
    <w:rsid w:val="00B46EE1"/>
    <w:rsid w:val="00B47954"/>
    <w:rsid w:val="00B5282D"/>
    <w:rsid w:val="00B5503D"/>
    <w:rsid w:val="00B57A90"/>
    <w:rsid w:val="00B70EF1"/>
    <w:rsid w:val="00B717D4"/>
    <w:rsid w:val="00B7658F"/>
    <w:rsid w:val="00B845E4"/>
    <w:rsid w:val="00B849AE"/>
    <w:rsid w:val="00B8555B"/>
    <w:rsid w:val="00B863C5"/>
    <w:rsid w:val="00B903FA"/>
    <w:rsid w:val="00B948AE"/>
    <w:rsid w:val="00B94D94"/>
    <w:rsid w:val="00BA62A5"/>
    <w:rsid w:val="00BB300A"/>
    <w:rsid w:val="00BB34E2"/>
    <w:rsid w:val="00BB476B"/>
    <w:rsid w:val="00BB62D0"/>
    <w:rsid w:val="00BB7190"/>
    <w:rsid w:val="00BC0484"/>
    <w:rsid w:val="00BC0637"/>
    <w:rsid w:val="00BC0AA0"/>
    <w:rsid w:val="00BC1088"/>
    <w:rsid w:val="00BC2462"/>
    <w:rsid w:val="00BC272C"/>
    <w:rsid w:val="00BC4D00"/>
    <w:rsid w:val="00BC79E5"/>
    <w:rsid w:val="00BD3490"/>
    <w:rsid w:val="00BD49D4"/>
    <w:rsid w:val="00BE2A37"/>
    <w:rsid w:val="00BE6D9C"/>
    <w:rsid w:val="00BF3672"/>
    <w:rsid w:val="00BF514A"/>
    <w:rsid w:val="00BF6F00"/>
    <w:rsid w:val="00C02081"/>
    <w:rsid w:val="00C03B8B"/>
    <w:rsid w:val="00C04166"/>
    <w:rsid w:val="00C070F3"/>
    <w:rsid w:val="00C10A4E"/>
    <w:rsid w:val="00C10E81"/>
    <w:rsid w:val="00C12DEE"/>
    <w:rsid w:val="00C13E89"/>
    <w:rsid w:val="00C13EC3"/>
    <w:rsid w:val="00C16912"/>
    <w:rsid w:val="00C21233"/>
    <w:rsid w:val="00C2248D"/>
    <w:rsid w:val="00C2378E"/>
    <w:rsid w:val="00C269E5"/>
    <w:rsid w:val="00C27862"/>
    <w:rsid w:val="00C31DE1"/>
    <w:rsid w:val="00C33556"/>
    <w:rsid w:val="00C3407B"/>
    <w:rsid w:val="00C341CF"/>
    <w:rsid w:val="00C36CA2"/>
    <w:rsid w:val="00C4099F"/>
    <w:rsid w:val="00C41A13"/>
    <w:rsid w:val="00C451BA"/>
    <w:rsid w:val="00C45975"/>
    <w:rsid w:val="00C51045"/>
    <w:rsid w:val="00C52265"/>
    <w:rsid w:val="00C55589"/>
    <w:rsid w:val="00C56B02"/>
    <w:rsid w:val="00C604EE"/>
    <w:rsid w:val="00C63D51"/>
    <w:rsid w:val="00C664EB"/>
    <w:rsid w:val="00C70289"/>
    <w:rsid w:val="00C75A05"/>
    <w:rsid w:val="00C76A41"/>
    <w:rsid w:val="00C875C5"/>
    <w:rsid w:val="00C909EB"/>
    <w:rsid w:val="00C9198F"/>
    <w:rsid w:val="00C931D7"/>
    <w:rsid w:val="00C94BDC"/>
    <w:rsid w:val="00C96047"/>
    <w:rsid w:val="00C97787"/>
    <w:rsid w:val="00CB323C"/>
    <w:rsid w:val="00CC6978"/>
    <w:rsid w:val="00CD01B8"/>
    <w:rsid w:val="00CD0BCB"/>
    <w:rsid w:val="00CD3A34"/>
    <w:rsid w:val="00CD66B2"/>
    <w:rsid w:val="00CD712E"/>
    <w:rsid w:val="00CD7833"/>
    <w:rsid w:val="00CE4FFA"/>
    <w:rsid w:val="00CE75E2"/>
    <w:rsid w:val="00D03460"/>
    <w:rsid w:val="00D03B25"/>
    <w:rsid w:val="00D05548"/>
    <w:rsid w:val="00D11437"/>
    <w:rsid w:val="00D13386"/>
    <w:rsid w:val="00D13ACA"/>
    <w:rsid w:val="00D15E60"/>
    <w:rsid w:val="00D16037"/>
    <w:rsid w:val="00D166C7"/>
    <w:rsid w:val="00D217BE"/>
    <w:rsid w:val="00D31EC6"/>
    <w:rsid w:val="00D3606A"/>
    <w:rsid w:val="00D3639F"/>
    <w:rsid w:val="00D408F4"/>
    <w:rsid w:val="00D427E8"/>
    <w:rsid w:val="00D4339F"/>
    <w:rsid w:val="00D4437B"/>
    <w:rsid w:val="00D45DC6"/>
    <w:rsid w:val="00D50069"/>
    <w:rsid w:val="00D502C4"/>
    <w:rsid w:val="00D50AD5"/>
    <w:rsid w:val="00D52BAD"/>
    <w:rsid w:val="00D54F0B"/>
    <w:rsid w:val="00D62D23"/>
    <w:rsid w:val="00D632A0"/>
    <w:rsid w:val="00D64492"/>
    <w:rsid w:val="00D719DA"/>
    <w:rsid w:val="00D71FF2"/>
    <w:rsid w:val="00D7287F"/>
    <w:rsid w:val="00D7346F"/>
    <w:rsid w:val="00D77E3A"/>
    <w:rsid w:val="00D80922"/>
    <w:rsid w:val="00D81EB3"/>
    <w:rsid w:val="00D84689"/>
    <w:rsid w:val="00D84B87"/>
    <w:rsid w:val="00D86782"/>
    <w:rsid w:val="00D87878"/>
    <w:rsid w:val="00D900D8"/>
    <w:rsid w:val="00D93B93"/>
    <w:rsid w:val="00D95230"/>
    <w:rsid w:val="00D95259"/>
    <w:rsid w:val="00D961F8"/>
    <w:rsid w:val="00D964B1"/>
    <w:rsid w:val="00D96A91"/>
    <w:rsid w:val="00D97608"/>
    <w:rsid w:val="00DA24EB"/>
    <w:rsid w:val="00DA3B6E"/>
    <w:rsid w:val="00DA404F"/>
    <w:rsid w:val="00DA68BF"/>
    <w:rsid w:val="00DB795B"/>
    <w:rsid w:val="00DC2B7F"/>
    <w:rsid w:val="00DC32B2"/>
    <w:rsid w:val="00DC43FF"/>
    <w:rsid w:val="00DD4A3C"/>
    <w:rsid w:val="00DD7857"/>
    <w:rsid w:val="00DE0B54"/>
    <w:rsid w:val="00DE0F93"/>
    <w:rsid w:val="00DE388C"/>
    <w:rsid w:val="00DE4E72"/>
    <w:rsid w:val="00DE5D5F"/>
    <w:rsid w:val="00DF3404"/>
    <w:rsid w:val="00E0399F"/>
    <w:rsid w:val="00E1177F"/>
    <w:rsid w:val="00E13D62"/>
    <w:rsid w:val="00E13EF0"/>
    <w:rsid w:val="00E165EE"/>
    <w:rsid w:val="00E24971"/>
    <w:rsid w:val="00E274C9"/>
    <w:rsid w:val="00E27829"/>
    <w:rsid w:val="00E3113D"/>
    <w:rsid w:val="00E36BA7"/>
    <w:rsid w:val="00E42EA6"/>
    <w:rsid w:val="00E4313D"/>
    <w:rsid w:val="00E4640E"/>
    <w:rsid w:val="00E4690E"/>
    <w:rsid w:val="00E46BD0"/>
    <w:rsid w:val="00E5325C"/>
    <w:rsid w:val="00E5535D"/>
    <w:rsid w:val="00E556FA"/>
    <w:rsid w:val="00E7605B"/>
    <w:rsid w:val="00E8052B"/>
    <w:rsid w:val="00E8084F"/>
    <w:rsid w:val="00E84197"/>
    <w:rsid w:val="00E8541D"/>
    <w:rsid w:val="00E8548D"/>
    <w:rsid w:val="00E858CE"/>
    <w:rsid w:val="00E928D4"/>
    <w:rsid w:val="00E94E7A"/>
    <w:rsid w:val="00E97C27"/>
    <w:rsid w:val="00EA5337"/>
    <w:rsid w:val="00EA5F30"/>
    <w:rsid w:val="00EB1314"/>
    <w:rsid w:val="00EC2BC6"/>
    <w:rsid w:val="00EC2D2E"/>
    <w:rsid w:val="00EC39E4"/>
    <w:rsid w:val="00EC5984"/>
    <w:rsid w:val="00ED2A45"/>
    <w:rsid w:val="00ED5F08"/>
    <w:rsid w:val="00ED7018"/>
    <w:rsid w:val="00ED7A70"/>
    <w:rsid w:val="00EE3F51"/>
    <w:rsid w:val="00EE5081"/>
    <w:rsid w:val="00EF173D"/>
    <w:rsid w:val="00EF2493"/>
    <w:rsid w:val="00EF3F8F"/>
    <w:rsid w:val="00EF4FCE"/>
    <w:rsid w:val="00EF5E45"/>
    <w:rsid w:val="00F01CA5"/>
    <w:rsid w:val="00F04741"/>
    <w:rsid w:val="00F11061"/>
    <w:rsid w:val="00F341B1"/>
    <w:rsid w:val="00F83E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0C7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0B767D"/>
    <w:pPr>
      <w:ind w:left="720"/>
      <w:contextualSpacing/>
    </w:pPr>
  </w:style>
  <w:style w:type="paragraph" w:styleId="SemEspaamento">
    <w:name w:val="No Spacing"/>
    <w:uiPriority w:val="1"/>
    <w:qFormat/>
    <w:rsid w:val="000A15B1"/>
    <w:pPr>
      <w:spacing w:after="0" w:line="240" w:lineRule="auto"/>
    </w:pPr>
  </w:style>
  <w:style w:type="paragraph" w:styleId="Recuodecorpodetexto">
    <w:name w:val="Body Text Indent"/>
    <w:basedOn w:val="Normal"/>
    <w:link w:val="RecuodecorpodetextoChar"/>
    <w:rsid w:val="00F11061"/>
    <w:pPr>
      <w:spacing w:after="0" w:line="240" w:lineRule="auto"/>
      <w:ind w:left="4111"/>
      <w:jc w:val="both"/>
    </w:pPr>
    <w:rPr>
      <w:rFonts w:ascii="Verdana" w:eastAsia="Times New Roman" w:hAnsi="Verdana" w:cs="Times New Roman"/>
      <w:sz w:val="24"/>
      <w:szCs w:val="20"/>
    </w:rPr>
  </w:style>
  <w:style w:type="character" w:customStyle="1" w:styleId="RecuodecorpodetextoChar">
    <w:name w:val="Recuo de corpo de texto Char"/>
    <w:basedOn w:val="Fontepargpadro"/>
    <w:link w:val="Recuodecorpodetexto"/>
    <w:rsid w:val="00F11061"/>
    <w:rPr>
      <w:rFonts w:ascii="Verdana" w:eastAsia="Times New Roman" w:hAnsi="Verdana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2150</Words>
  <Characters>11610</Characters>
  <Application>Microsoft Office Word</Application>
  <DocSecurity>0</DocSecurity>
  <Lines>96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</dc:creator>
  <cp:lastModifiedBy>Ouvidoria</cp:lastModifiedBy>
  <cp:revision>2</cp:revision>
  <cp:lastPrinted>2025-02-21T18:40:00Z</cp:lastPrinted>
  <dcterms:created xsi:type="dcterms:W3CDTF">2025-02-24T17:03:00Z</dcterms:created>
  <dcterms:modified xsi:type="dcterms:W3CDTF">2025-02-24T17:03:00Z</dcterms:modified>
</cp:coreProperties>
</file>